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F23020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37640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:rsidR="00F23020" w:rsidRDefault="00122498" w:rsidP="007431C5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122498">
        <w:rPr>
          <w:rFonts w:ascii="Times New Roman" w:hAnsi="Times New Roman"/>
          <w:snapToGrid w:val="0"/>
          <w:sz w:val="24"/>
          <w:szCs w:val="24"/>
        </w:rPr>
        <w:t xml:space="preserve">CONCURSO </w:t>
      </w:r>
      <w:r w:rsidR="00A83BB6">
        <w:rPr>
          <w:rFonts w:ascii="Times New Roman" w:hAnsi="Times New Roman"/>
          <w:snapToGrid w:val="0"/>
          <w:sz w:val="24"/>
          <w:szCs w:val="24"/>
        </w:rPr>
        <w:t>PÚBLICO</w:t>
      </w:r>
      <w:r w:rsidRPr="00122498">
        <w:rPr>
          <w:rFonts w:ascii="Times New Roman" w:hAnsi="Times New Roman"/>
          <w:snapToGrid w:val="0"/>
          <w:sz w:val="24"/>
          <w:szCs w:val="24"/>
        </w:rPr>
        <w:t xml:space="preserve"> Nº </w:t>
      </w:r>
      <w:r w:rsidR="00F37640">
        <w:rPr>
          <w:rFonts w:ascii="Times New Roman" w:hAnsi="Times New Roman"/>
          <w:snapToGrid w:val="0"/>
          <w:sz w:val="24"/>
          <w:szCs w:val="24"/>
        </w:rPr>
        <w:t>0</w:t>
      </w:r>
      <w:r w:rsidRPr="00122498">
        <w:rPr>
          <w:rFonts w:ascii="Times New Roman" w:hAnsi="Times New Roman"/>
          <w:snapToGrid w:val="0"/>
          <w:sz w:val="24"/>
          <w:szCs w:val="24"/>
        </w:rPr>
        <w:t>0</w:t>
      </w:r>
      <w:r w:rsidR="00B73164">
        <w:rPr>
          <w:rFonts w:ascii="Times New Roman" w:hAnsi="Times New Roman"/>
          <w:snapToGrid w:val="0"/>
          <w:sz w:val="24"/>
          <w:szCs w:val="24"/>
        </w:rPr>
        <w:t>2</w:t>
      </w:r>
      <w:r w:rsidRPr="00122498">
        <w:rPr>
          <w:rFonts w:ascii="Times New Roman" w:hAnsi="Times New Roman"/>
          <w:snapToGrid w:val="0"/>
          <w:sz w:val="24"/>
          <w:szCs w:val="24"/>
        </w:rPr>
        <w:t>/CMSF/202</w:t>
      </w:r>
      <w:r w:rsidR="00F37640">
        <w:rPr>
          <w:rFonts w:ascii="Times New Roman" w:hAnsi="Times New Roman"/>
          <w:snapToGrid w:val="0"/>
          <w:sz w:val="24"/>
          <w:szCs w:val="24"/>
        </w:rPr>
        <w:t>4</w:t>
      </w:r>
    </w:p>
    <w:p w:rsidR="00DD6D7B" w:rsidRPr="007431C5" w:rsidRDefault="00DD6D7B" w:rsidP="007431C5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680FB3">
        <w:rPr>
          <w:rFonts w:ascii="Times New Roman" w:hAnsi="Times New Roman"/>
          <w:b/>
          <w:bCs/>
          <w:sz w:val="24"/>
          <w:szCs w:val="24"/>
        </w:rPr>
        <w:t>stações objeto do procedimento:</w:t>
      </w:r>
    </w:p>
    <w:p w:rsidR="00CD275F" w:rsidRDefault="003E3555" w:rsidP="00CD27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Concessão do Direito de Exploração Comercial do Parque de Diversão, Parque Infantil e do Quiosque da Praça de Cruz dos Passos </w:t>
      </w:r>
    </w:p>
    <w:p w:rsidR="00F23020" w:rsidRPr="00CD275F" w:rsidRDefault="00CD275F" w:rsidP="00CD275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27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73C1" w:rsidRPr="00CD275F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2C5C6A" w:rsidRPr="00263FA9" w:rsidRDefault="00CD275F" w:rsidP="00CD275F">
      <w:pPr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3FA9">
        <w:rPr>
          <w:rFonts w:ascii="Times New Roman" w:hAnsi="Times New Roman"/>
          <w:color w:val="000000" w:themeColor="text1"/>
          <w:sz w:val="24"/>
          <w:szCs w:val="24"/>
        </w:rPr>
        <w:t>Deliberação CMSF N.</w:t>
      </w:r>
      <w:r w:rsidR="007F44E8">
        <w:rPr>
          <w:rFonts w:ascii="Times New Roman" w:hAnsi="Times New Roman"/>
          <w:color w:val="000000" w:themeColor="text1"/>
          <w:sz w:val="24"/>
          <w:szCs w:val="24"/>
        </w:rPr>
        <w:t>º 505 de 3 de maio de 2024</w:t>
      </w:r>
    </w:p>
    <w:p w:rsidR="005B504E" w:rsidRDefault="00122498" w:rsidP="005B504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brica económica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3E3555" w:rsidRPr="003E3555" w:rsidRDefault="003E3555" w:rsidP="003E3555">
      <w:pPr>
        <w:pStyle w:val="PargrafodaLista"/>
        <w:spacing w:after="120" w:line="360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</w:t>
      </w:r>
      <w:r w:rsidR="00000446">
        <w:rPr>
          <w:rFonts w:ascii="Times New Roman" w:hAnsi="Times New Roman"/>
          <w:bCs/>
          <w:sz w:val="24"/>
          <w:szCs w:val="24"/>
        </w:rPr>
        <w:t>Programa do Concurso</w:t>
      </w:r>
      <w:r w:rsidRPr="000820D9">
        <w:rPr>
          <w:rFonts w:ascii="Times New Roman" w:hAnsi="Times New Roman"/>
          <w:bCs/>
          <w:sz w:val="24"/>
          <w:szCs w:val="24"/>
        </w:rPr>
        <w:t xml:space="preserve">, </w:t>
      </w:r>
      <w:r w:rsidR="00934924">
        <w:rPr>
          <w:rFonts w:ascii="Times New Roman" w:hAnsi="Times New Roman"/>
          <w:bCs/>
          <w:sz w:val="24"/>
          <w:szCs w:val="24"/>
        </w:rPr>
        <w:t xml:space="preserve">Caderno de Encargos, </w:t>
      </w:r>
      <w:r w:rsidRPr="000820D9">
        <w:rPr>
          <w:rFonts w:ascii="Times New Roman" w:hAnsi="Times New Roman"/>
          <w:bCs/>
          <w:sz w:val="24"/>
          <w:szCs w:val="24"/>
        </w:rPr>
        <w:t>Ata do Ato Público, Relatório Preliminar, Relatório Final e Decisão da Homologação.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Identificação dos candidatos e/ou dos concorrentes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9E5156" w:rsidRDefault="0074479F" w:rsidP="009E5156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74479F">
        <w:rPr>
          <w:rFonts w:ascii="Times New Roman" w:hAnsi="Times New Roman"/>
          <w:bCs/>
          <w:sz w:val="24"/>
          <w:szCs w:val="24"/>
        </w:rPr>
        <w:t>Paraíso Das Crianças- Comércio, Sociedade Unipessoal, Lda.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</w:t>
      </w:r>
      <w:r w:rsidR="002C5C6A">
        <w:rPr>
          <w:rFonts w:ascii="Times New Roman" w:hAnsi="Times New Roman"/>
          <w:b/>
          <w:bCs/>
          <w:sz w:val="24"/>
          <w:szCs w:val="24"/>
        </w:rPr>
        <w:t xml:space="preserve"> relativamente às candidaturas e </w:t>
      </w:r>
      <w:r w:rsidRPr="00F23020">
        <w:rPr>
          <w:rFonts w:ascii="Times New Roman" w:hAnsi="Times New Roman"/>
          <w:b/>
          <w:bCs/>
          <w:sz w:val="24"/>
          <w:szCs w:val="24"/>
        </w:rPr>
        <w:t>às propostas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731115" w:rsidRPr="00F23020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Atas do ato público, quando aplicável, bem como outras atas relevantes do procedimento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A13873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A</w:t>
      </w:r>
      <w:r w:rsidR="002273C1" w:rsidRPr="00F23020">
        <w:rPr>
          <w:rFonts w:ascii="Times New Roman" w:hAnsi="Times New Roman"/>
          <w:bCs/>
          <w:sz w:val="24"/>
          <w:szCs w:val="24"/>
        </w:rPr>
        <w:t>ta do ato público</w:t>
      </w:r>
      <w:r>
        <w:rPr>
          <w:rFonts w:ascii="Times New Roman" w:hAnsi="Times New Roman"/>
          <w:bCs/>
          <w:sz w:val="24"/>
          <w:szCs w:val="24"/>
        </w:rPr>
        <w:t xml:space="preserve"> datada </w:t>
      </w:r>
      <w:r w:rsidRPr="00263FA9">
        <w:rPr>
          <w:rFonts w:ascii="Times New Roman" w:hAnsi="Times New Roman"/>
          <w:bCs/>
          <w:sz w:val="24"/>
          <w:szCs w:val="24"/>
        </w:rPr>
        <w:t xml:space="preserve">de </w:t>
      </w:r>
      <w:r w:rsidR="00A171D8">
        <w:rPr>
          <w:rFonts w:ascii="Times New Roman" w:hAnsi="Times New Roman"/>
          <w:sz w:val="24"/>
          <w:szCs w:val="24"/>
        </w:rPr>
        <w:t>03 de setembro de 2024</w:t>
      </w:r>
      <w:r w:rsidRPr="00263FA9">
        <w:rPr>
          <w:rFonts w:ascii="Times New Roman" w:hAnsi="Times New Roman"/>
          <w:bCs/>
          <w:sz w:val="24"/>
          <w:szCs w:val="24"/>
        </w:rPr>
        <w:t>, ocorrido</w:t>
      </w:r>
      <w:r>
        <w:rPr>
          <w:rFonts w:ascii="Times New Roman" w:hAnsi="Times New Roman"/>
          <w:bCs/>
          <w:sz w:val="24"/>
          <w:szCs w:val="24"/>
        </w:rPr>
        <w:t xml:space="preserve"> no Salã</w:t>
      </w:r>
      <w:r w:rsidR="00A171D8">
        <w:rPr>
          <w:rFonts w:ascii="Times New Roman" w:hAnsi="Times New Roman"/>
          <w:bCs/>
          <w:sz w:val="24"/>
          <w:szCs w:val="24"/>
        </w:rPr>
        <w:t>o Nobre da CMSF com inicio às 10</w:t>
      </w:r>
      <w:r>
        <w:rPr>
          <w:rFonts w:ascii="Times New Roman" w:hAnsi="Times New Roman"/>
          <w:bCs/>
          <w:sz w:val="24"/>
          <w:szCs w:val="24"/>
        </w:rPr>
        <w:t xml:space="preserve">hrs. Não foi </w:t>
      </w:r>
      <w:r w:rsidRPr="00F23020">
        <w:rPr>
          <w:rFonts w:ascii="Times New Roman" w:hAnsi="Times New Roman"/>
          <w:bCs/>
          <w:sz w:val="24"/>
          <w:szCs w:val="24"/>
        </w:rPr>
        <w:t>extraído a certi</w:t>
      </w:r>
      <w:r>
        <w:rPr>
          <w:rFonts w:ascii="Times New Roman" w:hAnsi="Times New Roman"/>
          <w:bCs/>
          <w:sz w:val="24"/>
          <w:szCs w:val="24"/>
        </w:rPr>
        <w:t>dão</w:t>
      </w:r>
      <w:r w:rsidR="0033210A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Relatórios</w:t>
      </w:r>
      <w:r w:rsidR="00BF56B7">
        <w:rPr>
          <w:rFonts w:ascii="Times New Roman" w:hAnsi="Times New Roman"/>
          <w:b/>
          <w:bCs/>
          <w:sz w:val="24"/>
          <w:szCs w:val="24"/>
        </w:rPr>
        <w:t xml:space="preserve"> de Avaliação das candidaturas </w:t>
      </w:r>
      <w:r w:rsidRPr="00F23020">
        <w:rPr>
          <w:rFonts w:ascii="Times New Roman" w:hAnsi="Times New Roman"/>
          <w:b/>
          <w:bCs/>
          <w:sz w:val="24"/>
          <w:szCs w:val="24"/>
        </w:rPr>
        <w:t>e das propostas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BF56B7" w:rsidRDefault="009A45C7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Relatório Preliminar, datado a</w:t>
      </w:r>
      <w:r w:rsidR="00731115" w:rsidRPr="00BF56B7">
        <w:rPr>
          <w:rFonts w:ascii="Times New Roman" w:hAnsi="Times New Roman"/>
          <w:bCs/>
          <w:sz w:val="24"/>
          <w:szCs w:val="24"/>
        </w:rPr>
        <w:t xml:space="preserve"> </w:t>
      </w:r>
      <w:r w:rsidR="00A171D8">
        <w:rPr>
          <w:rFonts w:ascii="Times New Roman" w:hAnsi="Times New Roman"/>
          <w:sz w:val="24"/>
          <w:szCs w:val="24"/>
        </w:rPr>
        <w:t>16 de setembro de 2024</w:t>
      </w:r>
      <w:r w:rsidR="00BF56B7">
        <w:rPr>
          <w:rFonts w:ascii="Times New Roman" w:hAnsi="Times New Roman"/>
          <w:bCs/>
          <w:sz w:val="24"/>
          <w:szCs w:val="24"/>
        </w:rPr>
        <w:t>; e</w:t>
      </w:r>
    </w:p>
    <w:p w:rsidR="00731115" w:rsidRPr="00BF56B7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BF56B7">
        <w:rPr>
          <w:rFonts w:ascii="Times New Roman" w:hAnsi="Times New Roman"/>
          <w:bCs/>
          <w:sz w:val="24"/>
          <w:szCs w:val="24"/>
        </w:rPr>
        <w:t xml:space="preserve">Relatório Final, </w:t>
      </w:r>
      <w:r w:rsidR="0074479F">
        <w:rPr>
          <w:rFonts w:ascii="Times New Roman" w:hAnsi="Times New Roman"/>
          <w:bCs/>
          <w:sz w:val="24"/>
          <w:szCs w:val="24"/>
        </w:rPr>
        <w:t>datado a 09 de outubro de 2024</w:t>
      </w:r>
      <w:r w:rsidR="0033210A" w:rsidRPr="00BF56B7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das negociações, quando aplicável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 </w:t>
      </w:r>
      <w:r>
        <w:rPr>
          <w:rFonts w:ascii="Times New Roman" w:hAnsi="Times New Roman"/>
          <w:bCs/>
          <w:sz w:val="24"/>
          <w:szCs w:val="24"/>
        </w:rPr>
        <w:t>tomada pela CMSF</w:t>
      </w:r>
      <w:r w:rsidR="00BF56B7">
        <w:rPr>
          <w:rFonts w:ascii="Times New Roman" w:hAnsi="Times New Roman"/>
          <w:bCs/>
          <w:sz w:val="24"/>
          <w:szCs w:val="24"/>
        </w:rPr>
        <w:t xml:space="preserve"> </w:t>
      </w:r>
      <w:r w:rsidR="00BF56B7" w:rsidRPr="009A45C7">
        <w:rPr>
          <w:rFonts w:ascii="Times New Roman" w:hAnsi="Times New Roman"/>
          <w:bCs/>
          <w:sz w:val="24"/>
          <w:szCs w:val="24"/>
        </w:rPr>
        <w:t xml:space="preserve">a </w:t>
      </w:r>
      <w:r w:rsidR="0074479F">
        <w:rPr>
          <w:rFonts w:ascii="Times New Roman" w:hAnsi="Times New Roman"/>
          <w:bCs/>
          <w:sz w:val="24"/>
          <w:szCs w:val="24"/>
        </w:rPr>
        <w:t>18 de outubro de 2024</w:t>
      </w:r>
    </w:p>
    <w:p w:rsidR="00122498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Identificação do adjudicatário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680FB3" w:rsidRDefault="00A171D8" w:rsidP="00680FB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Paraíso Das Crianças- Comércio, Sociedade Unipessoal, Lda.</w:t>
      </w:r>
    </w:p>
    <w:p w:rsidR="00F23020" w:rsidRPr="00CD275F" w:rsidRDefault="002273C1" w:rsidP="00DD6D7B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D275F">
        <w:rPr>
          <w:rFonts w:ascii="Times New Roman" w:hAnsi="Times New Roman"/>
          <w:b/>
          <w:bCs/>
          <w:sz w:val="24"/>
          <w:szCs w:val="24"/>
        </w:rPr>
        <w:t>Valor do contrato</w:t>
      </w:r>
      <w:r w:rsidR="00680FB3">
        <w:rPr>
          <w:rFonts w:ascii="Times New Roman" w:hAnsi="Times New Roman"/>
          <w:b/>
          <w:bCs/>
          <w:sz w:val="24"/>
          <w:szCs w:val="24"/>
        </w:rPr>
        <w:t>:</w:t>
      </w:r>
    </w:p>
    <w:p w:rsidR="00F23020" w:rsidRPr="007F44E8" w:rsidRDefault="0074479F" w:rsidP="007F44E8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74479F">
        <w:rPr>
          <w:rFonts w:ascii="Times New Roman" w:hAnsi="Times New Roman"/>
          <w:sz w:val="24"/>
          <w:szCs w:val="24"/>
        </w:rPr>
        <w:t>50.000$ mensais (cinquenta mil escudos)</w:t>
      </w:r>
      <w:r w:rsidR="00680FB3" w:rsidRPr="0074479F">
        <w:rPr>
          <w:rFonts w:ascii="Times New Roman" w:hAnsi="Times New Roman"/>
          <w:sz w:val="24"/>
          <w:szCs w:val="24"/>
        </w:rPr>
        <w:t>;</w:t>
      </w:r>
    </w:p>
    <w:p w:rsidR="002273C1" w:rsidRDefault="002273C1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417CA6" w:rsidRDefault="00417CA6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417CA6" w:rsidRDefault="00417CA6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</w:p>
    <w:sectPr w:rsidR="00417CA6" w:rsidSect="00516639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4F" w:rsidRDefault="00E0644F" w:rsidP="002273C1">
      <w:pPr>
        <w:spacing w:after="0" w:line="240" w:lineRule="auto"/>
      </w:pPr>
      <w:r>
        <w:separator/>
      </w:r>
    </w:p>
  </w:endnote>
  <w:endnote w:type="continuationSeparator" w:id="0">
    <w:p w:rsidR="00E0644F" w:rsidRDefault="00E0644F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337953"/>
      <w:docPartObj>
        <w:docPartGallery w:val="Page Numbers (Bottom of Page)"/>
        <w:docPartUnique/>
      </w:docPartObj>
    </w:sdtPr>
    <w:sdtEndPr/>
    <w:sdtContent>
      <w:p w:rsidR="00DD6D7B" w:rsidRDefault="00DD6D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4B7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4F" w:rsidRDefault="00E0644F" w:rsidP="002273C1">
      <w:pPr>
        <w:spacing w:after="0" w:line="240" w:lineRule="auto"/>
      </w:pPr>
      <w:r>
        <w:separator/>
      </w:r>
    </w:p>
  </w:footnote>
  <w:footnote w:type="continuationSeparator" w:id="0">
    <w:p w:rsidR="00E0644F" w:rsidRDefault="00E0644F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30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5.1pt;flip:x" fillcolor="window">
          <v:imagedata r:id="rId1" o:title=""/>
        </v:shape>
        <o:OLEObject Type="Embed" ProgID="Word.Picture.8" ShapeID="_x0000_i1025" DrawAspect="Content" ObjectID="_1805718712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573"/>
    <w:multiLevelType w:val="hybridMultilevel"/>
    <w:tmpl w:val="A8F2F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D1E14"/>
    <w:multiLevelType w:val="hybridMultilevel"/>
    <w:tmpl w:val="FB8CC0C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00446"/>
    <w:rsid w:val="00022A79"/>
    <w:rsid w:val="00024BD2"/>
    <w:rsid w:val="00040BE8"/>
    <w:rsid w:val="000820D9"/>
    <w:rsid w:val="000A78D9"/>
    <w:rsid w:val="000D0864"/>
    <w:rsid w:val="00122498"/>
    <w:rsid w:val="001C4257"/>
    <w:rsid w:val="002273C1"/>
    <w:rsid w:val="00263FA9"/>
    <w:rsid w:val="00284EF0"/>
    <w:rsid w:val="002946A5"/>
    <w:rsid w:val="0029499F"/>
    <w:rsid w:val="002B6E14"/>
    <w:rsid w:val="002C0856"/>
    <w:rsid w:val="002C5C6A"/>
    <w:rsid w:val="0033210A"/>
    <w:rsid w:val="003473AD"/>
    <w:rsid w:val="00357640"/>
    <w:rsid w:val="003E3555"/>
    <w:rsid w:val="00417365"/>
    <w:rsid w:val="00417CA6"/>
    <w:rsid w:val="00453086"/>
    <w:rsid w:val="004772A8"/>
    <w:rsid w:val="004A41CF"/>
    <w:rsid w:val="004F68F2"/>
    <w:rsid w:val="00516639"/>
    <w:rsid w:val="00516ED2"/>
    <w:rsid w:val="0059396C"/>
    <w:rsid w:val="00593BB3"/>
    <w:rsid w:val="005A597C"/>
    <w:rsid w:val="005B504E"/>
    <w:rsid w:val="005B5AAA"/>
    <w:rsid w:val="0061158C"/>
    <w:rsid w:val="00680FB3"/>
    <w:rsid w:val="006840BD"/>
    <w:rsid w:val="006C6C6E"/>
    <w:rsid w:val="00714F87"/>
    <w:rsid w:val="00726C25"/>
    <w:rsid w:val="00731115"/>
    <w:rsid w:val="007431C5"/>
    <w:rsid w:val="0074479F"/>
    <w:rsid w:val="007E0016"/>
    <w:rsid w:val="007F44E8"/>
    <w:rsid w:val="00863C16"/>
    <w:rsid w:val="00881C06"/>
    <w:rsid w:val="008B1959"/>
    <w:rsid w:val="008E7CAB"/>
    <w:rsid w:val="00906323"/>
    <w:rsid w:val="00934924"/>
    <w:rsid w:val="0096350C"/>
    <w:rsid w:val="009A45C7"/>
    <w:rsid w:val="009C372A"/>
    <w:rsid w:val="009C79D3"/>
    <w:rsid w:val="009E14A9"/>
    <w:rsid w:val="009E5156"/>
    <w:rsid w:val="009F0152"/>
    <w:rsid w:val="00A13873"/>
    <w:rsid w:val="00A13891"/>
    <w:rsid w:val="00A171D8"/>
    <w:rsid w:val="00A30C04"/>
    <w:rsid w:val="00A40380"/>
    <w:rsid w:val="00A83BB6"/>
    <w:rsid w:val="00AE7DDC"/>
    <w:rsid w:val="00B20E8B"/>
    <w:rsid w:val="00B24CDA"/>
    <w:rsid w:val="00B704B7"/>
    <w:rsid w:val="00B73164"/>
    <w:rsid w:val="00B83E74"/>
    <w:rsid w:val="00B91C6E"/>
    <w:rsid w:val="00B9793C"/>
    <w:rsid w:val="00BC36F7"/>
    <w:rsid w:val="00BF56B7"/>
    <w:rsid w:val="00C02818"/>
    <w:rsid w:val="00C25690"/>
    <w:rsid w:val="00C60F5D"/>
    <w:rsid w:val="00C70CF1"/>
    <w:rsid w:val="00C957D2"/>
    <w:rsid w:val="00CD275F"/>
    <w:rsid w:val="00D137DE"/>
    <w:rsid w:val="00D9037D"/>
    <w:rsid w:val="00DA1696"/>
    <w:rsid w:val="00DD6D7B"/>
    <w:rsid w:val="00E0644F"/>
    <w:rsid w:val="00E1266C"/>
    <w:rsid w:val="00EC7180"/>
    <w:rsid w:val="00ED76DD"/>
    <w:rsid w:val="00EF766C"/>
    <w:rsid w:val="00F10C89"/>
    <w:rsid w:val="00F23020"/>
    <w:rsid w:val="00F37640"/>
    <w:rsid w:val="00F44BD6"/>
    <w:rsid w:val="00F52BB2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9F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Estagiário</cp:lastModifiedBy>
  <cp:revision>2</cp:revision>
  <dcterms:created xsi:type="dcterms:W3CDTF">2025-04-09T16:45:00Z</dcterms:created>
  <dcterms:modified xsi:type="dcterms:W3CDTF">2025-04-09T16:45:00Z</dcterms:modified>
</cp:coreProperties>
</file>