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D71114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011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97334" w:rsidRDefault="002273C1" w:rsidP="00E3174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E3174E" w:rsidRPr="00E3174E" w:rsidRDefault="00D71114" w:rsidP="00E31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71114">
        <w:rPr>
          <w:rFonts w:ascii="Times New Roman" w:eastAsia="Times New Roman" w:hAnsi="Times New Roman"/>
          <w:color w:val="000000"/>
          <w:sz w:val="24"/>
          <w:szCs w:val="24"/>
        </w:rPr>
        <w:t>Execução da empreitada de construção de uma Nova Capela de velas no Santuário de Nossa Sra. Do Soc</w:t>
      </w:r>
      <w:r w:rsidR="003A0425">
        <w:rPr>
          <w:rFonts w:ascii="Times New Roman" w:eastAsia="Times New Roman" w:hAnsi="Times New Roman"/>
          <w:color w:val="000000"/>
          <w:sz w:val="24"/>
          <w:szCs w:val="24"/>
        </w:rPr>
        <w:t xml:space="preserve">orro, localidade de Luzia Nunes financiado pelo </w:t>
      </w:r>
      <w:r w:rsidR="003A0425" w:rsidRPr="003A0425">
        <w:rPr>
          <w:rFonts w:ascii="Times New Roman" w:eastAsia="Times New Roman" w:hAnsi="Times New Roman"/>
          <w:color w:val="000000"/>
          <w:sz w:val="24"/>
          <w:szCs w:val="24"/>
        </w:rPr>
        <w:t xml:space="preserve">Organização Internacional de Francofonia (OIF) e pelo Orçamento Municipal </w:t>
      </w:r>
    </w:p>
    <w:p w:rsidR="00443CAC" w:rsidRPr="00377F74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D71114">
        <w:rPr>
          <w:rFonts w:ascii="Times New Roman" w:eastAsia="Times New Roman" w:hAnsi="Times New Roman"/>
          <w:color w:val="000000"/>
        </w:rPr>
        <w:t>Nº 557</w:t>
      </w:r>
      <w:r w:rsidR="00D71114" w:rsidRPr="00D71114">
        <w:rPr>
          <w:rFonts w:ascii="Times New Roman" w:eastAsia="Times New Roman" w:hAnsi="Times New Roman"/>
          <w:color w:val="000000"/>
        </w:rPr>
        <w:t xml:space="preserve"> de 22 de agosto de 2024, conjugado com 477 de 20 de fevereiro de 2024 </w:t>
      </w:r>
      <w:r w:rsidR="00E3174E" w:rsidRPr="00E3174E">
        <w:rPr>
          <w:rFonts w:ascii="Times New Roman" w:eastAsia="Times New Roman" w:hAnsi="Times New Roman"/>
          <w:color w:val="000000"/>
        </w:rPr>
        <w:t xml:space="preserve"> 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E3174E" w:rsidRDefault="00D7111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D71114">
        <w:rPr>
          <w:rFonts w:ascii="Times New Roman" w:eastAsia="Times New Roman" w:hAnsi="Times New Roman"/>
          <w:color w:val="000000"/>
          <w:lang w:val="en-US"/>
        </w:rPr>
        <w:t>TRANSPORTE E CONSTRUÇÃO CENTEIO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443CAC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Pr="00377F74" w:rsidRDefault="00731115" w:rsidP="00377F74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E3174E">
        <w:rPr>
          <w:rFonts w:ascii="Times New Roman" w:eastAsia="Times New Roman" w:hAnsi="Times New Roman"/>
          <w:color w:val="000000"/>
        </w:rPr>
        <w:t>10 de setembro de</w:t>
      </w:r>
      <w:r w:rsidR="00377F74" w:rsidRPr="00377F74">
        <w:rPr>
          <w:rFonts w:ascii="Times New Roman" w:eastAsia="Times New Roman" w:hAnsi="Times New Roman"/>
          <w:color w:val="000000"/>
        </w:rPr>
        <w:t xml:space="preserve"> 2024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E3174E" w:rsidRDefault="00E3174E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E3174E">
        <w:rPr>
          <w:rFonts w:ascii="Times New Roman" w:eastAsia="Times New Roman" w:hAnsi="Times New Roman"/>
          <w:color w:val="000000"/>
          <w:lang w:val="en-US"/>
        </w:rPr>
        <w:t>TRANSPORTE E CONSTRUÇÃO CENTEIO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Default="00D71114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553.200$ (quinhentos e cinquenta e três mil e duzentos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3A0425" w:rsidRDefault="003A0425" w:rsidP="003A0425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0425">
        <w:rPr>
          <w:rFonts w:ascii="Times New Roman" w:hAnsi="Times New Roman"/>
          <w:bCs/>
          <w:sz w:val="24"/>
          <w:szCs w:val="24"/>
        </w:rPr>
        <w:t>A Minuta do Contrato foi enviada ao Adjudicatário</w:t>
      </w:r>
      <w:r w:rsidRPr="003A0425">
        <w:rPr>
          <w:rFonts w:ascii="Times New Roman" w:hAnsi="Times New Roman"/>
          <w:bCs/>
          <w:sz w:val="24"/>
          <w:szCs w:val="24"/>
        </w:rPr>
        <w:t xml:space="preserve">, o Contrato assinado 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color w:val="000000"/>
        </w:rPr>
        <w:t>11</w:t>
      </w:r>
      <w:r w:rsidRPr="003A0425">
        <w:rPr>
          <w:rFonts w:ascii="Times New Roman" w:eastAsia="Times New Roman" w:hAnsi="Times New Roman"/>
          <w:color w:val="000000"/>
        </w:rPr>
        <w:t xml:space="preserve"> de setembro de 2024</w:t>
      </w:r>
    </w:p>
    <w:p w:rsidR="003A0425" w:rsidRPr="003A0425" w:rsidRDefault="003A0425" w:rsidP="003A0425">
      <w:pPr>
        <w:spacing w:after="0" w:line="240" w:lineRule="auto"/>
        <w:rPr>
          <w:rFonts w:ascii="Times New Roman" w:eastAsia="Times New Roman" w:hAnsi="Times New Roman"/>
          <w:color w:val="000000"/>
        </w:rPr>
      </w:pPr>
      <w:bookmarkStart w:id="0" w:name="_GoBack"/>
      <w:bookmarkEnd w:id="0"/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86" w:rsidRDefault="00FD4786" w:rsidP="002273C1">
      <w:pPr>
        <w:spacing w:after="0" w:line="240" w:lineRule="auto"/>
      </w:pPr>
      <w:r>
        <w:separator/>
      </w:r>
    </w:p>
  </w:endnote>
  <w:endnote w:type="continuationSeparator" w:id="0">
    <w:p w:rsidR="00FD4786" w:rsidRDefault="00FD4786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25">
          <w:rPr>
            <w:noProof/>
          </w:rPr>
          <w:t>2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86" w:rsidRDefault="00FD4786" w:rsidP="002273C1">
      <w:pPr>
        <w:spacing w:after="0" w:line="240" w:lineRule="auto"/>
      </w:pPr>
      <w:r>
        <w:separator/>
      </w:r>
    </w:p>
  </w:footnote>
  <w:footnote w:type="continuationSeparator" w:id="0">
    <w:p w:rsidR="00FD4786" w:rsidRDefault="00FD4786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5640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F7DB0"/>
    <w:rsid w:val="00122498"/>
    <w:rsid w:val="001338F4"/>
    <w:rsid w:val="001A3A2C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77F74"/>
    <w:rsid w:val="003939D0"/>
    <w:rsid w:val="00397334"/>
    <w:rsid w:val="003A0425"/>
    <w:rsid w:val="003F0D1C"/>
    <w:rsid w:val="00417365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25A2E"/>
    <w:rsid w:val="00631E8A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36964"/>
    <w:rsid w:val="00A77C4F"/>
    <w:rsid w:val="00B111EC"/>
    <w:rsid w:val="00B20E8B"/>
    <w:rsid w:val="00B5707D"/>
    <w:rsid w:val="00B722B8"/>
    <w:rsid w:val="00B73974"/>
    <w:rsid w:val="00BA0554"/>
    <w:rsid w:val="00BC36F7"/>
    <w:rsid w:val="00C02818"/>
    <w:rsid w:val="00C1128C"/>
    <w:rsid w:val="00C25690"/>
    <w:rsid w:val="00C42A3D"/>
    <w:rsid w:val="00C45289"/>
    <w:rsid w:val="00C60F5D"/>
    <w:rsid w:val="00C7393D"/>
    <w:rsid w:val="00D1097B"/>
    <w:rsid w:val="00D137DE"/>
    <w:rsid w:val="00D71114"/>
    <w:rsid w:val="00D73C08"/>
    <w:rsid w:val="00D9696C"/>
    <w:rsid w:val="00E3174E"/>
    <w:rsid w:val="00E6265A"/>
    <w:rsid w:val="00E97896"/>
    <w:rsid w:val="00EC7180"/>
    <w:rsid w:val="00ED786D"/>
    <w:rsid w:val="00F142C6"/>
    <w:rsid w:val="00F23020"/>
    <w:rsid w:val="00F57AAA"/>
    <w:rsid w:val="00F922F8"/>
    <w:rsid w:val="00F95C74"/>
    <w:rsid w:val="00FC6553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F83F6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74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dcterms:created xsi:type="dcterms:W3CDTF">2025-03-03T12:25:00Z</dcterms:created>
  <dcterms:modified xsi:type="dcterms:W3CDTF">2025-04-21T11:14:00Z</dcterms:modified>
</cp:coreProperties>
</file>