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377F74">
        <w:rPr>
          <w:rFonts w:ascii="Times New Roman" w:hAnsi="Times New Roman"/>
          <w:snapToGrid w:val="0"/>
          <w:sz w:val="24"/>
          <w:szCs w:val="24"/>
        </w:rPr>
        <w:t>8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Pr="00377F74" w:rsidRDefault="00377F7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77F74">
        <w:rPr>
          <w:rFonts w:ascii="Times New Roman" w:eastAsia="Times New Roman" w:hAnsi="Times New Roman"/>
          <w:color w:val="000000"/>
          <w:sz w:val="24"/>
          <w:szCs w:val="24"/>
        </w:rPr>
        <w:t>Aquisição de bens, nomeadamente pecas para reparação de uma maquina Bulldozer D8</w:t>
      </w:r>
      <w:r w:rsidR="006316A1" w:rsidRPr="00377F74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6316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16A1" w:rsidRPr="006316A1">
        <w:rPr>
          <w:rFonts w:ascii="Times New Roman" w:eastAsia="Times New Roman" w:hAnsi="Times New Roman"/>
          <w:color w:val="000000"/>
          <w:sz w:val="24"/>
          <w:szCs w:val="24"/>
        </w:rPr>
        <w:t>financiado</w:t>
      </w:r>
      <w:r w:rsidR="006316A1">
        <w:rPr>
          <w:rFonts w:ascii="Times New Roman" w:eastAsia="Times New Roman" w:hAnsi="Times New Roman"/>
          <w:color w:val="000000"/>
          <w:sz w:val="24"/>
          <w:szCs w:val="24"/>
        </w:rPr>
        <w:t xml:space="preserve"> pelo </w:t>
      </w:r>
      <w:r w:rsidR="006316A1" w:rsidRPr="006316A1">
        <w:rPr>
          <w:rFonts w:ascii="Times New Roman" w:eastAsia="Times New Roman" w:hAnsi="Times New Roman"/>
          <w:color w:val="000000"/>
          <w:sz w:val="24"/>
          <w:szCs w:val="24"/>
        </w:rPr>
        <w:t xml:space="preserve">Fundo Ambiente e pelo Orçamento Municipal  </w:t>
      </w:r>
    </w:p>
    <w:p w:rsidR="00443CAC" w:rsidRPr="00377F74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377F74" w:rsidRPr="00377F74">
        <w:rPr>
          <w:rFonts w:ascii="Times New Roman" w:eastAsia="Times New Roman" w:hAnsi="Times New Roman"/>
          <w:color w:val="000000"/>
        </w:rPr>
        <w:t>Nº 494, de 09 de abril de 2024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77F74">
        <w:rPr>
          <w:rFonts w:ascii="Times New Roman" w:eastAsia="Times New Roman" w:hAnsi="Times New Roman"/>
          <w:color w:val="000000"/>
          <w:sz w:val="24"/>
          <w:szCs w:val="24"/>
        </w:rPr>
        <w:t xml:space="preserve">Isaías Pereira Correia Gonçalves – Prestador de Serviços 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443CAC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6316A1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377F74">
        <w:rPr>
          <w:rFonts w:ascii="Times New Roman" w:eastAsia="Times New Roman" w:hAnsi="Times New Roman"/>
          <w:color w:val="000000"/>
        </w:rPr>
        <w:t xml:space="preserve">03 de maio </w:t>
      </w:r>
      <w:r w:rsidR="00377F74" w:rsidRPr="00377F74">
        <w:rPr>
          <w:rFonts w:ascii="Times New Roman" w:eastAsia="Times New Roman" w:hAnsi="Times New Roman"/>
          <w:color w:val="000000"/>
        </w:rPr>
        <w:t>de 2024</w:t>
      </w:r>
    </w:p>
    <w:p w:rsidR="006316A1" w:rsidRPr="006316A1" w:rsidRDefault="006316A1" w:rsidP="006316A1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77F74">
        <w:rPr>
          <w:rFonts w:ascii="Times New Roman" w:eastAsia="Times New Roman" w:hAnsi="Times New Roman"/>
          <w:color w:val="000000"/>
          <w:sz w:val="24"/>
          <w:szCs w:val="24"/>
        </w:rPr>
        <w:t xml:space="preserve">Isaías Pereira Correia Gonçalves – Prestador de Serviços 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Default="00377F74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1.</w:t>
      </w:r>
      <w:r w:rsidR="00D73C08">
        <w:rPr>
          <w:rFonts w:ascii="Times New Roman" w:hAnsi="Times New Roman"/>
          <w:bCs/>
          <w:snapToGrid w:val="0"/>
          <w:sz w:val="24"/>
          <w:szCs w:val="24"/>
        </w:rPr>
        <w:t>518.724$ (um milhão, quinhentos e dezoito mil, setecentos e vinte e quatro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6316A1" w:rsidRPr="006316A1" w:rsidRDefault="006316A1" w:rsidP="006316A1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6316A1">
        <w:rPr>
          <w:rFonts w:ascii="Times New Roman" w:hAnsi="Times New Roman"/>
          <w:bCs/>
          <w:sz w:val="24"/>
          <w:szCs w:val="24"/>
        </w:rPr>
        <w:t xml:space="preserve">A Minuta do Contrato foi enviada ao Adjudicatário, o Contrato assinado </w:t>
      </w:r>
      <w:r w:rsidRPr="006316A1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color w:val="000000"/>
        </w:rPr>
        <w:t>28 de junho de 2024</w:t>
      </w:r>
      <w:bookmarkStart w:id="0" w:name="_GoBack"/>
      <w:bookmarkEnd w:id="0"/>
    </w:p>
    <w:p w:rsidR="006316A1" w:rsidRDefault="006316A1" w:rsidP="006316A1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6316A1" w:rsidRPr="006316A1" w:rsidRDefault="006316A1" w:rsidP="006316A1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77" w:rsidRDefault="00602377" w:rsidP="002273C1">
      <w:pPr>
        <w:spacing w:after="0" w:line="240" w:lineRule="auto"/>
      </w:pPr>
      <w:r>
        <w:separator/>
      </w:r>
    </w:p>
  </w:endnote>
  <w:endnote w:type="continuationSeparator" w:id="0">
    <w:p w:rsidR="00602377" w:rsidRDefault="00602377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A1">
          <w:rPr>
            <w:noProof/>
          </w:rPr>
          <w:t>2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77" w:rsidRDefault="00602377" w:rsidP="002273C1">
      <w:pPr>
        <w:spacing w:after="0" w:line="240" w:lineRule="auto"/>
      </w:pPr>
      <w:r>
        <w:separator/>
      </w:r>
    </w:p>
  </w:footnote>
  <w:footnote w:type="continuationSeparator" w:id="0">
    <w:p w:rsidR="00602377" w:rsidRDefault="00602377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5052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F7DB0"/>
    <w:rsid w:val="00122498"/>
    <w:rsid w:val="001338F4"/>
    <w:rsid w:val="001A3A2C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77F74"/>
    <w:rsid w:val="003939D0"/>
    <w:rsid w:val="00397334"/>
    <w:rsid w:val="003F0D1C"/>
    <w:rsid w:val="00417365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02377"/>
    <w:rsid w:val="00625A2E"/>
    <w:rsid w:val="006316A1"/>
    <w:rsid w:val="00631E8A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77C4F"/>
    <w:rsid w:val="00B111EC"/>
    <w:rsid w:val="00B20E8B"/>
    <w:rsid w:val="00B5707D"/>
    <w:rsid w:val="00B66185"/>
    <w:rsid w:val="00B722B8"/>
    <w:rsid w:val="00B73974"/>
    <w:rsid w:val="00BA0554"/>
    <w:rsid w:val="00BC36F7"/>
    <w:rsid w:val="00C02818"/>
    <w:rsid w:val="00C1128C"/>
    <w:rsid w:val="00C25690"/>
    <w:rsid w:val="00C42A3D"/>
    <w:rsid w:val="00C45289"/>
    <w:rsid w:val="00C60F5D"/>
    <w:rsid w:val="00D137DE"/>
    <w:rsid w:val="00D73C08"/>
    <w:rsid w:val="00D9696C"/>
    <w:rsid w:val="00E6265A"/>
    <w:rsid w:val="00EC7180"/>
    <w:rsid w:val="00ED786D"/>
    <w:rsid w:val="00F142C6"/>
    <w:rsid w:val="00F23020"/>
    <w:rsid w:val="00F57AAA"/>
    <w:rsid w:val="00F922F8"/>
    <w:rsid w:val="00F95C74"/>
    <w:rsid w:val="00FA39BB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BD456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74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dcterms:created xsi:type="dcterms:W3CDTF">2025-03-03T12:03:00Z</dcterms:created>
  <dcterms:modified xsi:type="dcterms:W3CDTF">2025-04-21T11:04:00Z</dcterms:modified>
</cp:coreProperties>
</file>