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365522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365522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001 CMSF 2024</w:t>
      </w:r>
    </w:p>
    <w:p w:rsidR="00985539" w:rsidRPr="005B364A" w:rsidRDefault="00985539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3020" w:rsidRPr="00516ED2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397334" w:rsidRPr="00871034" w:rsidRDefault="00365522" w:rsidP="00871034">
      <w:pPr>
        <w:spacing w:before="40" w:after="4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Execução da Empreitada de Reabilitação da Placa Desportiva de Cutelo</w:t>
      </w:r>
      <w:r w:rsidR="00B236D6">
        <w:rPr>
          <w:rFonts w:ascii="Times New Roman" w:hAnsi="Times New Roman"/>
          <w:bCs/>
          <w:sz w:val="24"/>
          <w:szCs w:val="24"/>
        </w:rPr>
        <w:t xml:space="preserve">, </w:t>
      </w:r>
      <w:r w:rsidR="00B236D6" w:rsidRPr="00B236D6">
        <w:rPr>
          <w:rFonts w:ascii="Times New Roman" w:hAnsi="Times New Roman"/>
          <w:bCs/>
          <w:sz w:val="24"/>
          <w:szCs w:val="24"/>
        </w:rPr>
        <w:t>financiado pelo Orçamento Municipal.</w:t>
      </w:r>
      <w:bookmarkStart w:id="0" w:name="_GoBack"/>
      <w:bookmarkEnd w:id="0"/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Pr="00397334" w:rsidRDefault="00397334" w:rsidP="00397334">
      <w:pPr>
        <w:spacing w:before="120"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7334">
        <w:rPr>
          <w:rFonts w:ascii="Times New Roman" w:hAnsi="Times New Roman"/>
          <w:bCs/>
          <w:sz w:val="24"/>
          <w:szCs w:val="24"/>
        </w:rPr>
        <w:t>Deliberação nº</w:t>
      </w:r>
      <w:r w:rsidR="00365522">
        <w:rPr>
          <w:rFonts w:ascii="Times New Roman" w:hAnsi="Times New Roman"/>
          <w:bCs/>
          <w:sz w:val="24"/>
          <w:szCs w:val="24"/>
        </w:rPr>
        <w:t xml:space="preserve"> 411, de 07 de novembro de 2023</w:t>
      </w:r>
      <w:r w:rsidRPr="00397334">
        <w:rPr>
          <w:rFonts w:ascii="Times New Roman" w:hAnsi="Times New Roman"/>
          <w:bCs/>
          <w:sz w:val="24"/>
          <w:szCs w:val="24"/>
        </w:rPr>
        <w:t>.</w:t>
      </w:r>
    </w:p>
    <w:p w:rsidR="00B236D6" w:rsidRDefault="00122498" w:rsidP="00B236D6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B236D6" w:rsidRDefault="00B236D6" w:rsidP="00B236D6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B236D6">
        <w:rPr>
          <w:rFonts w:ascii="Times New Roman" w:eastAsia="Times New Roman" w:hAnsi="Times New Roman"/>
          <w:color w:val="000000"/>
        </w:rPr>
        <w:t>03.01.01.01.06.01 Construção de Placas Desportivas, Manutenção e Modernização de Infraestruturas Desportivas</w:t>
      </w:r>
    </w:p>
    <w:p w:rsidR="00B236D6" w:rsidRPr="00B236D6" w:rsidRDefault="00B236D6" w:rsidP="00B236D6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7075F5" w:rsidRPr="007075F5" w:rsidRDefault="00365522" w:rsidP="007075F5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Construção Alves Pina, Sociedade Unipessoal, Lda.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Default="00C1128C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C1128C" w:rsidRDefault="002B5B31" w:rsidP="002C71F6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lastRenderedPageBreak/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9C6382">
        <w:rPr>
          <w:rFonts w:ascii="Times New Roman" w:hAnsi="Times New Roman"/>
          <w:bCs/>
          <w:sz w:val="24"/>
          <w:szCs w:val="24"/>
        </w:rPr>
        <w:t>D</w:t>
      </w:r>
      <w:r w:rsidR="002273C1" w:rsidRPr="009C6382">
        <w:rPr>
          <w:rFonts w:ascii="Times New Roman" w:hAnsi="Times New Roman"/>
          <w:bCs/>
          <w:sz w:val="24"/>
          <w:szCs w:val="24"/>
        </w:rPr>
        <w:t xml:space="preserve">ecisão da adjudicação, </w:t>
      </w:r>
      <w:r w:rsidRPr="009C6382"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365522">
        <w:rPr>
          <w:rFonts w:ascii="Times New Roman" w:hAnsi="Times New Roman"/>
          <w:bCs/>
          <w:sz w:val="24"/>
          <w:szCs w:val="24"/>
        </w:rPr>
        <w:t>06 de fevereiro de 2024</w:t>
      </w:r>
      <w:r w:rsidRPr="009C6382">
        <w:rPr>
          <w:rFonts w:ascii="Times New Roman" w:hAnsi="Times New Roman"/>
          <w:bCs/>
          <w:sz w:val="24"/>
          <w:szCs w:val="24"/>
        </w:rPr>
        <w:t>.</w:t>
      </w:r>
    </w:p>
    <w:p w:rsidR="00122498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7075F5" w:rsidRPr="00365522" w:rsidRDefault="00365522" w:rsidP="00365522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65522">
        <w:rPr>
          <w:rFonts w:ascii="Times New Roman" w:hAnsi="Times New Roman"/>
          <w:bCs/>
          <w:sz w:val="24"/>
          <w:szCs w:val="24"/>
        </w:rPr>
        <w:t>Construção Alves Pina, Sociedade Unipessoal, Lda.</w:t>
      </w:r>
    </w:p>
    <w:p w:rsidR="00F23020" w:rsidRPr="00B73974" w:rsidRDefault="002273C1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365522" w:rsidP="00F23020">
      <w:pPr>
        <w:spacing w:after="120" w:line="360" w:lineRule="auto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 xml:space="preserve">4.913.585$ (quatro milhões novecentos e treze mil e quinhentos e oitenta e cinco escudos) 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B236D6" w:rsidRDefault="00B236D6" w:rsidP="00B236D6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B236D6">
        <w:rPr>
          <w:rFonts w:ascii="Times New Roman" w:hAnsi="Times New Roman"/>
          <w:bCs/>
          <w:sz w:val="24"/>
          <w:szCs w:val="24"/>
        </w:rPr>
        <w:t xml:space="preserve">A Minuta do Contrato foi enviada ao Adjudicatário e </w:t>
      </w:r>
      <w:r>
        <w:rPr>
          <w:rFonts w:ascii="Times New Roman" w:hAnsi="Times New Roman"/>
          <w:bCs/>
          <w:sz w:val="24"/>
          <w:szCs w:val="24"/>
        </w:rPr>
        <w:t xml:space="preserve">Registado na ARAP, </w:t>
      </w:r>
      <w:r w:rsidRPr="00B236D6">
        <w:rPr>
          <w:rFonts w:ascii="Times New Roman" w:hAnsi="Times New Roman"/>
          <w:bCs/>
          <w:sz w:val="24"/>
          <w:szCs w:val="24"/>
        </w:rPr>
        <w:t>o Contrat</w:t>
      </w:r>
      <w:r>
        <w:rPr>
          <w:rFonts w:ascii="Times New Roman" w:hAnsi="Times New Roman"/>
          <w:bCs/>
          <w:sz w:val="24"/>
          <w:szCs w:val="24"/>
        </w:rPr>
        <w:t xml:space="preserve">o assinado a </w:t>
      </w:r>
      <w:r w:rsidRPr="00B236D6">
        <w:rPr>
          <w:rFonts w:ascii="Times New Roman" w:eastAsia="Times New Roman" w:hAnsi="Times New Roman"/>
          <w:color w:val="000000"/>
        </w:rPr>
        <w:t>18 de março de 2024</w:t>
      </w:r>
      <w:r>
        <w:rPr>
          <w:rFonts w:ascii="Times New Roman" w:eastAsia="Times New Roman" w:hAnsi="Times New Roman"/>
          <w:color w:val="000000"/>
        </w:rPr>
        <w:t>.</w:t>
      </w:r>
    </w:p>
    <w:p w:rsidR="00B236D6" w:rsidRPr="00B236D6" w:rsidRDefault="00B236D6" w:rsidP="00B236D6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43" w:rsidRDefault="00FC5D43" w:rsidP="002273C1">
      <w:pPr>
        <w:spacing w:after="0" w:line="240" w:lineRule="auto"/>
      </w:pPr>
      <w:r>
        <w:separator/>
      </w:r>
    </w:p>
  </w:endnote>
  <w:endnote w:type="continuationSeparator" w:id="0">
    <w:p w:rsidR="00FC5D43" w:rsidRDefault="00FC5D43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294210"/>
      <w:docPartObj>
        <w:docPartGallery w:val="Page Numbers (Bottom of Page)"/>
        <w:docPartUnique/>
      </w:docPartObj>
    </w:sdtPr>
    <w:sdtEndPr/>
    <w:sdtContent>
      <w:p w:rsidR="00985539" w:rsidRDefault="0098553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36D6">
          <w:rPr>
            <w:noProof/>
          </w:rPr>
          <w:t>1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43" w:rsidRDefault="00FC5D43" w:rsidP="002273C1">
      <w:pPr>
        <w:spacing w:after="0" w:line="240" w:lineRule="auto"/>
      </w:pPr>
      <w:r>
        <w:separator/>
      </w:r>
    </w:p>
  </w:footnote>
  <w:footnote w:type="continuationSeparator" w:id="0">
    <w:p w:rsidR="00FC5D43" w:rsidRDefault="00FC5D43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3.2pt;flip:x" fillcolor="window">
          <v:imagedata r:id="rId1" o:title=""/>
        </v:shape>
        <o:OLEObject Type="Embed" ProgID="Word.Picture.8" ShapeID="_x0000_i1025" DrawAspect="Content" ObjectID="_1806395339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22A79"/>
    <w:rsid w:val="00040BE8"/>
    <w:rsid w:val="000440CB"/>
    <w:rsid w:val="000820D9"/>
    <w:rsid w:val="000A45B7"/>
    <w:rsid w:val="000D0864"/>
    <w:rsid w:val="000F7DB0"/>
    <w:rsid w:val="00122498"/>
    <w:rsid w:val="001C77C5"/>
    <w:rsid w:val="001E453F"/>
    <w:rsid w:val="001F2D87"/>
    <w:rsid w:val="002273C1"/>
    <w:rsid w:val="00241962"/>
    <w:rsid w:val="0024427E"/>
    <w:rsid w:val="0029499F"/>
    <w:rsid w:val="002B5B31"/>
    <w:rsid w:val="002B6002"/>
    <w:rsid w:val="002C0856"/>
    <w:rsid w:val="002C71F6"/>
    <w:rsid w:val="00313010"/>
    <w:rsid w:val="00323F07"/>
    <w:rsid w:val="00365522"/>
    <w:rsid w:val="00397334"/>
    <w:rsid w:val="003F0D1C"/>
    <w:rsid w:val="003F4A03"/>
    <w:rsid w:val="00417365"/>
    <w:rsid w:val="00483742"/>
    <w:rsid w:val="004A41CF"/>
    <w:rsid w:val="004A7378"/>
    <w:rsid w:val="004C060B"/>
    <w:rsid w:val="004F68F2"/>
    <w:rsid w:val="00515C6A"/>
    <w:rsid w:val="00516639"/>
    <w:rsid w:val="00516ED2"/>
    <w:rsid w:val="00543BBF"/>
    <w:rsid w:val="005A597C"/>
    <w:rsid w:val="005B364A"/>
    <w:rsid w:val="005F72CB"/>
    <w:rsid w:val="00625A2E"/>
    <w:rsid w:val="00680E50"/>
    <w:rsid w:val="006E2F61"/>
    <w:rsid w:val="00704AAD"/>
    <w:rsid w:val="007075F5"/>
    <w:rsid w:val="00731115"/>
    <w:rsid w:val="00773DCE"/>
    <w:rsid w:val="007A1103"/>
    <w:rsid w:val="007B3FDC"/>
    <w:rsid w:val="008525BC"/>
    <w:rsid w:val="00871034"/>
    <w:rsid w:val="008F6C18"/>
    <w:rsid w:val="00906323"/>
    <w:rsid w:val="00985539"/>
    <w:rsid w:val="009B56F7"/>
    <w:rsid w:val="009C372A"/>
    <w:rsid w:val="009C6382"/>
    <w:rsid w:val="009C79D3"/>
    <w:rsid w:val="009E14A9"/>
    <w:rsid w:val="009F0152"/>
    <w:rsid w:val="00A13873"/>
    <w:rsid w:val="00A13891"/>
    <w:rsid w:val="00A30C04"/>
    <w:rsid w:val="00A77C4F"/>
    <w:rsid w:val="00B20E8B"/>
    <w:rsid w:val="00B236D6"/>
    <w:rsid w:val="00B30589"/>
    <w:rsid w:val="00B5707D"/>
    <w:rsid w:val="00B722B8"/>
    <w:rsid w:val="00B73974"/>
    <w:rsid w:val="00BC36F7"/>
    <w:rsid w:val="00C02818"/>
    <w:rsid w:val="00C1128C"/>
    <w:rsid w:val="00C25690"/>
    <w:rsid w:val="00C42A3D"/>
    <w:rsid w:val="00C45289"/>
    <w:rsid w:val="00C536FA"/>
    <w:rsid w:val="00C60F5D"/>
    <w:rsid w:val="00D10A54"/>
    <w:rsid w:val="00D137DE"/>
    <w:rsid w:val="00DB2BEC"/>
    <w:rsid w:val="00EC7180"/>
    <w:rsid w:val="00ED786D"/>
    <w:rsid w:val="00F142C6"/>
    <w:rsid w:val="00F23020"/>
    <w:rsid w:val="00F922F8"/>
    <w:rsid w:val="00F95C74"/>
    <w:rsid w:val="00FC5D43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5C670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522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8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85539"/>
    <w:rPr>
      <w:rFonts w:ascii="Segoe U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3</cp:revision>
  <cp:lastPrinted>2024-08-12T12:23:00Z</cp:lastPrinted>
  <dcterms:created xsi:type="dcterms:W3CDTF">2025-02-28T12:55:00Z</dcterms:created>
  <dcterms:modified xsi:type="dcterms:W3CDTF">2025-04-17T12:43:00Z</dcterms:modified>
</cp:coreProperties>
</file>