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3E845" w14:textId="03F2EB3A" w:rsidR="00D47192" w:rsidRDefault="00D47192" w:rsidP="00D47192">
      <w:pPr>
        <w:jc w:val="center"/>
        <w:rPr>
          <w:b/>
          <w:bCs/>
        </w:rPr>
      </w:pPr>
      <w:r w:rsidRPr="00D47192">
        <w:rPr>
          <w:b/>
          <w:bCs/>
        </w:rPr>
        <w:t>LISTA NOMINATIVA DE TRANSIÇÃO PARA O PCFR - Artigo 12º DL n.º 4/2024 de 24 de janeiro</w:t>
      </w:r>
    </w:p>
    <w:p w14:paraId="1936BF81" w14:textId="645D6A83" w:rsidR="00D47192" w:rsidRDefault="00D47192" w:rsidP="00D47192">
      <w:pPr>
        <w:jc w:val="center"/>
        <w:rPr>
          <w:b/>
          <w:bCs/>
        </w:rPr>
      </w:pPr>
    </w:p>
    <w:p w14:paraId="2BE232F6" w14:textId="4FB0522A" w:rsidR="00D47192" w:rsidRDefault="0026169F" w:rsidP="00D47192">
      <w:pPr>
        <w:jc w:val="both"/>
        <w:rPr>
          <w:b/>
          <w:bCs/>
        </w:rPr>
      </w:pPr>
      <w:r>
        <w:rPr>
          <w:b/>
          <w:bCs/>
        </w:rPr>
        <w:t>HOMOLOGADO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AUTORIZ</w:t>
      </w:r>
      <w:r w:rsidR="00D47192">
        <w:rPr>
          <w:b/>
          <w:bCs/>
        </w:rPr>
        <w:t>ADO A PUBLICAÇÃO</w:t>
      </w:r>
    </w:p>
    <w:p w14:paraId="0B525658" w14:textId="53EEACD1" w:rsidR="00D47192" w:rsidRDefault="00D47192" w:rsidP="00D47192">
      <w:pPr>
        <w:jc w:val="both"/>
        <w:rPr>
          <w:b/>
          <w:bCs/>
        </w:rPr>
      </w:pPr>
      <w:r>
        <w:rPr>
          <w:b/>
          <w:bCs/>
        </w:rPr>
        <w:t>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</w:t>
      </w:r>
      <w:r>
        <w:rPr>
          <w:b/>
          <w:bCs/>
        </w:rPr>
        <w:tab/>
      </w:r>
    </w:p>
    <w:p w14:paraId="7FAA35DA" w14:textId="33B8524B" w:rsidR="00D47192" w:rsidRPr="00D47192" w:rsidRDefault="00D47192" w:rsidP="00D47192">
      <w:pPr>
        <w:jc w:val="both"/>
        <w:rPr>
          <w:b/>
          <w:bCs/>
        </w:rPr>
      </w:pPr>
      <w:r>
        <w:rPr>
          <w:b/>
          <w:bCs/>
        </w:rPr>
        <w:t xml:space="preserve"> ___/___/2024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___/___/2024</w:t>
      </w:r>
    </w:p>
    <w:tbl>
      <w:tblPr>
        <w:tblStyle w:val="Tabelacomgrelh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7"/>
        <w:gridCol w:w="775"/>
        <w:gridCol w:w="830"/>
        <w:gridCol w:w="996"/>
        <w:gridCol w:w="1011"/>
        <w:gridCol w:w="1126"/>
        <w:gridCol w:w="751"/>
        <w:gridCol w:w="793"/>
        <w:gridCol w:w="1112"/>
        <w:gridCol w:w="1211"/>
        <w:gridCol w:w="1243"/>
        <w:gridCol w:w="1146"/>
        <w:gridCol w:w="1197"/>
        <w:gridCol w:w="986"/>
      </w:tblGrid>
      <w:tr w:rsidR="00ED3A18" w14:paraId="39E2E836" w14:textId="441EF8A6" w:rsidTr="00392EB6">
        <w:tc>
          <w:tcPr>
            <w:tcW w:w="7083" w:type="dxa"/>
            <w:gridSpan w:val="8"/>
          </w:tcPr>
          <w:p w14:paraId="0E5545FF" w14:textId="134844CC" w:rsidR="00ED3A18" w:rsidRDefault="00ED3A18" w:rsidP="003E6ED0">
            <w:pPr>
              <w:jc w:val="center"/>
              <w:rPr>
                <w:b/>
                <w:bCs/>
              </w:rPr>
            </w:pPr>
            <w:r w:rsidRPr="003E6ED0">
              <w:rPr>
                <w:b/>
                <w:bCs/>
              </w:rPr>
              <w:t>Enquadramento no PCCS 2013- (situação atual)</w:t>
            </w:r>
          </w:p>
        </w:tc>
        <w:tc>
          <w:tcPr>
            <w:tcW w:w="6891" w:type="dxa"/>
            <w:gridSpan w:val="6"/>
          </w:tcPr>
          <w:p w14:paraId="7335C0FB" w14:textId="10E72678" w:rsidR="00ED3A18" w:rsidRPr="003E6ED0" w:rsidRDefault="00ED3A18" w:rsidP="003E6ED0">
            <w:pPr>
              <w:jc w:val="center"/>
              <w:rPr>
                <w:b/>
                <w:bCs/>
              </w:rPr>
            </w:pPr>
            <w:r w:rsidRPr="003E6ED0">
              <w:rPr>
                <w:b/>
                <w:bCs/>
              </w:rPr>
              <w:t>Enquadramento no P C F R 2024 - (situação com a transição)</w:t>
            </w:r>
          </w:p>
        </w:tc>
      </w:tr>
      <w:tr w:rsidR="00ED3A18" w14:paraId="007F395B" w14:textId="703964BA" w:rsidTr="00ED3A18">
        <w:tc>
          <w:tcPr>
            <w:tcW w:w="797" w:type="dxa"/>
          </w:tcPr>
          <w:p w14:paraId="1DD0B077" w14:textId="3C149079" w:rsidR="00ED3A18" w:rsidRPr="003E6ED0" w:rsidRDefault="00ED3A18" w:rsidP="003E6ED0">
            <w:pPr>
              <w:jc w:val="both"/>
              <w:rPr>
                <w:b/>
                <w:bCs/>
                <w:sz w:val="16"/>
                <w:szCs w:val="16"/>
              </w:rPr>
            </w:pPr>
            <w:r w:rsidRPr="003E6ED0">
              <w:rPr>
                <w:sz w:val="16"/>
                <w:szCs w:val="16"/>
              </w:rPr>
              <w:t>Ordem</w:t>
            </w:r>
          </w:p>
        </w:tc>
        <w:tc>
          <w:tcPr>
            <w:tcW w:w="776" w:type="dxa"/>
          </w:tcPr>
          <w:p w14:paraId="6A0E8E6F" w14:textId="7BF75010" w:rsidR="00ED3A18" w:rsidRPr="003E6ED0" w:rsidRDefault="00ED3A18" w:rsidP="003E6ED0">
            <w:pPr>
              <w:jc w:val="both"/>
              <w:rPr>
                <w:b/>
                <w:bCs/>
                <w:sz w:val="16"/>
                <w:szCs w:val="16"/>
              </w:rPr>
            </w:pPr>
            <w:r w:rsidRPr="003E6ED0">
              <w:rPr>
                <w:sz w:val="16"/>
                <w:szCs w:val="16"/>
              </w:rPr>
              <w:t>Nome</w:t>
            </w:r>
          </w:p>
        </w:tc>
        <w:tc>
          <w:tcPr>
            <w:tcW w:w="831" w:type="dxa"/>
          </w:tcPr>
          <w:p w14:paraId="4B7B23EC" w14:textId="59C77B69" w:rsidR="00ED3A18" w:rsidRPr="003E6ED0" w:rsidRDefault="00ED3A18" w:rsidP="003E6ED0">
            <w:pPr>
              <w:jc w:val="both"/>
              <w:rPr>
                <w:b/>
                <w:bCs/>
                <w:sz w:val="16"/>
                <w:szCs w:val="16"/>
              </w:rPr>
            </w:pPr>
            <w:r w:rsidRPr="003E6ED0">
              <w:rPr>
                <w:sz w:val="16"/>
                <w:szCs w:val="16"/>
              </w:rPr>
              <w:t>Data ingresso</w:t>
            </w:r>
          </w:p>
        </w:tc>
        <w:tc>
          <w:tcPr>
            <w:tcW w:w="996" w:type="dxa"/>
          </w:tcPr>
          <w:p w14:paraId="4E1DE847" w14:textId="54D63FE3" w:rsidR="00ED3A18" w:rsidRPr="003E6ED0" w:rsidRDefault="00ED3A18" w:rsidP="003E6ED0">
            <w:pPr>
              <w:jc w:val="both"/>
              <w:rPr>
                <w:b/>
                <w:bCs/>
                <w:sz w:val="16"/>
                <w:szCs w:val="16"/>
              </w:rPr>
            </w:pPr>
            <w:r w:rsidRPr="003E6ED0">
              <w:rPr>
                <w:sz w:val="16"/>
                <w:szCs w:val="16"/>
              </w:rPr>
              <w:t>Modalidade de vinculação</w:t>
            </w:r>
          </w:p>
        </w:tc>
        <w:tc>
          <w:tcPr>
            <w:tcW w:w="1011" w:type="dxa"/>
          </w:tcPr>
          <w:p w14:paraId="6C64D9EF" w14:textId="3A5DD203" w:rsidR="00ED3A18" w:rsidRPr="003E6ED0" w:rsidRDefault="00ED3A18" w:rsidP="003E6ED0">
            <w:pPr>
              <w:jc w:val="both"/>
              <w:rPr>
                <w:b/>
                <w:bCs/>
                <w:sz w:val="16"/>
                <w:szCs w:val="16"/>
              </w:rPr>
            </w:pPr>
            <w:r w:rsidRPr="003E6ED0">
              <w:rPr>
                <w:sz w:val="16"/>
                <w:szCs w:val="16"/>
              </w:rPr>
              <w:t>Habilitações Literárias</w:t>
            </w:r>
          </w:p>
        </w:tc>
        <w:tc>
          <w:tcPr>
            <w:tcW w:w="1126" w:type="dxa"/>
          </w:tcPr>
          <w:p w14:paraId="7409A679" w14:textId="3C4EA22B" w:rsidR="00ED3A18" w:rsidRPr="003E6ED0" w:rsidRDefault="00ED3A18" w:rsidP="003E6ED0">
            <w:pPr>
              <w:jc w:val="both"/>
              <w:rPr>
                <w:b/>
                <w:bCs/>
                <w:sz w:val="16"/>
                <w:szCs w:val="16"/>
              </w:rPr>
            </w:pPr>
            <w:r w:rsidRPr="003E6ED0">
              <w:rPr>
                <w:sz w:val="16"/>
                <w:szCs w:val="16"/>
              </w:rPr>
              <w:t>Cargo/Função</w:t>
            </w:r>
          </w:p>
        </w:tc>
        <w:tc>
          <w:tcPr>
            <w:tcW w:w="752" w:type="dxa"/>
          </w:tcPr>
          <w:p w14:paraId="31446B84" w14:textId="2FB026BC" w:rsidR="00ED3A18" w:rsidRPr="003E6ED0" w:rsidRDefault="00ED3A18" w:rsidP="003E6ED0">
            <w:pPr>
              <w:jc w:val="both"/>
              <w:rPr>
                <w:b/>
                <w:bCs/>
                <w:sz w:val="16"/>
                <w:szCs w:val="16"/>
              </w:rPr>
            </w:pPr>
            <w:r w:rsidRPr="003E6ED0">
              <w:rPr>
                <w:sz w:val="16"/>
                <w:szCs w:val="16"/>
              </w:rPr>
              <w:t>Nível</w:t>
            </w:r>
          </w:p>
        </w:tc>
        <w:tc>
          <w:tcPr>
            <w:tcW w:w="794" w:type="dxa"/>
          </w:tcPr>
          <w:p w14:paraId="50F3247A" w14:textId="13CACF58" w:rsidR="00ED3A18" w:rsidRPr="003E6ED0" w:rsidRDefault="00ED3A18" w:rsidP="003E6ED0">
            <w:pPr>
              <w:jc w:val="both"/>
              <w:rPr>
                <w:b/>
                <w:bCs/>
                <w:sz w:val="16"/>
                <w:szCs w:val="16"/>
              </w:rPr>
            </w:pPr>
            <w:r w:rsidRPr="003E6ED0">
              <w:rPr>
                <w:sz w:val="16"/>
                <w:szCs w:val="16"/>
              </w:rPr>
              <w:t xml:space="preserve">Salário </w:t>
            </w:r>
          </w:p>
        </w:tc>
        <w:tc>
          <w:tcPr>
            <w:tcW w:w="1115" w:type="dxa"/>
          </w:tcPr>
          <w:p w14:paraId="7D9AA6C3" w14:textId="666E49EC" w:rsidR="00ED3A18" w:rsidRPr="003E6ED0" w:rsidRDefault="00ED3A18" w:rsidP="003E6ED0">
            <w:pPr>
              <w:jc w:val="both"/>
              <w:rPr>
                <w:sz w:val="16"/>
                <w:szCs w:val="16"/>
              </w:rPr>
            </w:pPr>
            <w:r w:rsidRPr="003E6ED0">
              <w:rPr>
                <w:sz w:val="16"/>
                <w:szCs w:val="16"/>
              </w:rPr>
              <w:t>Função</w:t>
            </w:r>
          </w:p>
        </w:tc>
        <w:tc>
          <w:tcPr>
            <w:tcW w:w="1213" w:type="dxa"/>
          </w:tcPr>
          <w:p w14:paraId="30FC8159" w14:textId="18EAF94C" w:rsidR="00ED3A18" w:rsidRPr="003E6ED0" w:rsidRDefault="00ED3A18" w:rsidP="003E6ED0">
            <w:pPr>
              <w:jc w:val="both"/>
              <w:rPr>
                <w:sz w:val="16"/>
                <w:szCs w:val="16"/>
              </w:rPr>
            </w:pPr>
            <w:r w:rsidRPr="003E6ED0">
              <w:rPr>
                <w:sz w:val="16"/>
                <w:szCs w:val="16"/>
              </w:rPr>
              <w:t>Modalidade de relação jurídica de emprego publico</w:t>
            </w:r>
          </w:p>
        </w:tc>
        <w:tc>
          <w:tcPr>
            <w:tcW w:w="1244" w:type="dxa"/>
          </w:tcPr>
          <w:p w14:paraId="61FB0C92" w14:textId="741C1BC3" w:rsidR="00ED3A18" w:rsidRPr="003E6ED0" w:rsidRDefault="00ED3A18" w:rsidP="003E6ED0">
            <w:pPr>
              <w:jc w:val="both"/>
              <w:rPr>
                <w:sz w:val="16"/>
                <w:szCs w:val="16"/>
              </w:rPr>
            </w:pPr>
            <w:r w:rsidRPr="003E6ED0">
              <w:rPr>
                <w:sz w:val="16"/>
                <w:szCs w:val="16"/>
              </w:rPr>
              <w:t>Posição de remuneração da tabela transitória</w:t>
            </w:r>
          </w:p>
        </w:tc>
        <w:tc>
          <w:tcPr>
            <w:tcW w:w="1149" w:type="dxa"/>
          </w:tcPr>
          <w:p w14:paraId="771E23B0" w14:textId="5C2784A4" w:rsidR="00ED3A18" w:rsidRPr="003E6ED0" w:rsidRDefault="00ED3A18" w:rsidP="003E6ED0">
            <w:pPr>
              <w:jc w:val="both"/>
              <w:rPr>
                <w:sz w:val="16"/>
                <w:szCs w:val="16"/>
              </w:rPr>
            </w:pPr>
            <w:r w:rsidRPr="003E6ED0">
              <w:rPr>
                <w:sz w:val="16"/>
                <w:szCs w:val="16"/>
              </w:rPr>
              <w:t>*Regime de cessação de vínculo</w:t>
            </w:r>
          </w:p>
        </w:tc>
        <w:tc>
          <w:tcPr>
            <w:tcW w:w="1199" w:type="dxa"/>
          </w:tcPr>
          <w:p w14:paraId="1ACB3364" w14:textId="2CBEE7E0" w:rsidR="00ED3A18" w:rsidRPr="003E6ED0" w:rsidRDefault="00ED3A18" w:rsidP="00ED3A18">
            <w:pPr>
              <w:jc w:val="both"/>
              <w:rPr>
                <w:sz w:val="16"/>
                <w:szCs w:val="16"/>
              </w:rPr>
            </w:pPr>
            <w:r w:rsidRPr="003E6ED0">
              <w:rPr>
                <w:sz w:val="16"/>
                <w:szCs w:val="16"/>
              </w:rPr>
              <w:t>**</w:t>
            </w:r>
            <w:r>
              <w:rPr>
                <w:sz w:val="16"/>
                <w:szCs w:val="16"/>
              </w:rPr>
              <w:t xml:space="preserve">pessoal em regime </w:t>
            </w:r>
            <w:r w:rsidRPr="003E6ED0">
              <w:rPr>
                <w:sz w:val="16"/>
                <w:szCs w:val="16"/>
              </w:rPr>
              <w:t xml:space="preserve"> mobilidade </w:t>
            </w:r>
          </w:p>
        </w:tc>
        <w:tc>
          <w:tcPr>
            <w:tcW w:w="971" w:type="dxa"/>
          </w:tcPr>
          <w:p w14:paraId="64DA2409" w14:textId="40F33A6C" w:rsidR="00ED3A18" w:rsidRPr="003E6ED0" w:rsidRDefault="00ED3A18" w:rsidP="003E6E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*** </w:t>
            </w:r>
            <w:bookmarkStart w:id="0" w:name="_GoBack"/>
            <w:r>
              <w:rPr>
                <w:sz w:val="16"/>
                <w:szCs w:val="16"/>
              </w:rPr>
              <w:t>Pessoal em situação de licença sem vencimento</w:t>
            </w:r>
            <w:bookmarkEnd w:id="0"/>
          </w:p>
        </w:tc>
      </w:tr>
      <w:tr w:rsidR="00ED3A18" w14:paraId="7F66F004" w14:textId="1FA55FD6" w:rsidTr="00ED3A18">
        <w:tc>
          <w:tcPr>
            <w:tcW w:w="7083" w:type="dxa"/>
            <w:gridSpan w:val="8"/>
          </w:tcPr>
          <w:p w14:paraId="2BC80A1D" w14:textId="5C6B188D" w:rsidR="00ED3A18" w:rsidRDefault="00ED3A18" w:rsidP="003E6ED0">
            <w:pPr>
              <w:jc w:val="center"/>
              <w:rPr>
                <w:b/>
                <w:bCs/>
              </w:rPr>
            </w:pPr>
            <w:r w:rsidRPr="003E6ED0">
              <w:rPr>
                <w:rFonts w:ascii="Calibri" w:hAnsi="Calibri" w:cs="Calibri"/>
                <w:color w:val="000000"/>
                <w:sz w:val="20"/>
                <w:szCs w:val="20"/>
              </w:rPr>
              <w:t>Funcionários</w:t>
            </w:r>
          </w:p>
        </w:tc>
        <w:tc>
          <w:tcPr>
            <w:tcW w:w="1115" w:type="dxa"/>
          </w:tcPr>
          <w:p w14:paraId="1CFF7522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0F3D6DB9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42A719EA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1F99F955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3438BAE7" w14:textId="0D0F3F63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265A642B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  <w:tr w:rsidR="00ED3A18" w14:paraId="48D4AE8B" w14:textId="74C18DC6" w:rsidTr="00ED3A18">
        <w:trPr>
          <w:trHeight w:val="261"/>
        </w:trPr>
        <w:tc>
          <w:tcPr>
            <w:tcW w:w="7083" w:type="dxa"/>
            <w:gridSpan w:val="8"/>
          </w:tcPr>
          <w:p w14:paraId="2B12C593" w14:textId="650DC5D3" w:rsidR="00ED3A18" w:rsidRDefault="00ED3A18" w:rsidP="003E6ED0">
            <w:pPr>
              <w:jc w:val="center"/>
              <w:rPr>
                <w:b/>
                <w:bCs/>
              </w:rPr>
            </w:pPr>
            <w:r w:rsidRPr="003E6ED0">
              <w:rPr>
                <w:rFonts w:ascii="Calibri" w:hAnsi="Calibri" w:cs="Calibri"/>
                <w:color w:val="000000"/>
                <w:sz w:val="20"/>
                <w:szCs w:val="20"/>
              </w:rPr>
              <w:t>***PESSOAL TÉCNICO</w:t>
            </w:r>
          </w:p>
        </w:tc>
        <w:tc>
          <w:tcPr>
            <w:tcW w:w="1115" w:type="dxa"/>
          </w:tcPr>
          <w:p w14:paraId="0A14E3BB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5E713401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37E4F79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65FBEF11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0A325ADE" w14:textId="0D762FD0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4068E20F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  <w:tr w:rsidR="00ED3A18" w14:paraId="62340A30" w14:textId="12B5407B" w:rsidTr="00ED3A18">
        <w:tc>
          <w:tcPr>
            <w:tcW w:w="797" w:type="dxa"/>
          </w:tcPr>
          <w:p w14:paraId="68E20E4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76" w:type="dxa"/>
          </w:tcPr>
          <w:p w14:paraId="434B7A90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831" w:type="dxa"/>
          </w:tcPr>
          <w:p w14:paraId="41A9B0F1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96" w:type="dxa"/>
          </w:tcPr>
          <w:p w14:paraId="25F5E418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011" w:type="dxa"/>
          </w:tcPr>
          <w:p w14:paraId="653C3EB0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26" w:type="dxa"/>
          </w:tcPr>
          <w:p w14:paraId="533DDB33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52" w:type="dxa"/>
          </w:tcPr>
          <w:p w14:paraId="070F17A3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94" w:type="dxa"/>
          </w:tcPr>
          <w:p w14:paraId="2238F7AB" w14:textId="418A1205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15" w:type="dxa"/>
          </w:tcPr>
          <w:p w14:paraId="5006E868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340EBFCA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34E0725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218F31C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7E82278B" w14:textId="540B4946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4E7758CB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  <w:tr w:rsidR="00ED3A18" w14:paraId="78567429" w14:textId="539640BB" w:rsidTr="00ED3A18">
        <w:tc>
          <w:tcPr>
            <w:tcW w:w="797" w:type="dxa"/>
          </w:tcPr>
          <w:p w14:paraId="2492D074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76" w:type="dxa"/>
          </w:tcPr>
          <w:p w14:paraId="2F53C2D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831" w:type="dxa"/>
          </w:tcPr>
          <w:p w14:paraId="3B667DA2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96" w:type="dxa"/>
          </w:tcPr>
          <w:p w14:paraId="65EE8D49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011" w:type="dxa"/>
          </w:tcPr>
          <w:p w14:paraId="0BAF16C5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26" w:type="dxa"/>
          </w:tcPr>
          <w:p w14:paraId="57093099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52" w:type="dxa"/>
          </w:tcPr>
          <w:p w14:paraId="169A3DCB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94" w:type="dxa"/>
          </w:tcPr>
          <w:p w14:paraId="364150EA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15" w:type="dxa"/>
          </w:tcPr>
          <w:p w14:paraId="02C9F562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18D751F3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176F843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2C30E20A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6A5C773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463E2FBB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  <w:tr w:rsidR="00ED3A18" w14:paraId="5AC3BDDE" w14:textId="5ABA050E" w:rsidTr="00ED3A18">
        <w:tc>
          <w:tcPr>
            <w:tcW w:w="7083" w:type="dxa"/>
            <w:gridSpan w:val="8"/>
          </w:tcPr>
          <w:p w14:paraId="0D20C59C" w14:textId="506331E9" w:rsidR="00ED3A18" w:rsidRPr="003E6ED0" w:rsidRDefault="00ED3A18" w:rsidP="003E6ED0">
            <w:pPr>
              <w:jc w:val="center"/>
              <w:rPr>
                <w:sz w:val="20"/>
                <w:szCs w:val="20"/>
              </w:rPr>
            </w:pPr>
            <w:r w:rsidRPr="003E6ED0">
              <w:rPr>
                <w:sz w:val="20"/>
                <w:szCs w:val="20"/>
              </w:rPr>
              <w:t>***PESSOAL ASSISTENTE TÉCNICO</w:t>
            </w:r>
          </w:p>
        </w:tc>
        <w:tc>
          <w:tcPr>
            <w:tcW w:w="1115" w:type="dxa"/>
          </w:tcPr>
          <w:p w14:paraId="3D49B09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4F0940B0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31038EF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7091145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08C7242E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2D60C80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  <w:tr w:rsidR="00ED3A18" w14:paraId="7906EDC7" w14:textId="74E745A7" w:rsidTr="00ED3A18">
        <w:tc>
          <w:tcPr>
            <w:tcW w:w="797" w:type="dxa"/>
          </w:tcPr>
          <w:p w14:paraId="3C83DA28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76" w:type="dxa"/>
          </w:tcPr>
          <w:p w14:paraId="29550846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831" w:type="dxa"/>
          </w:tcPr>
          <w:p w14:paraId="3E2B33CE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96" w:type="dxa"/>
          </w:tcPr>
          <w:p w14:paraId="1A6F3F8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011" w:type="dxa"/>
          </w:tcPr>
          <w:p w14:paraId="38E4E1C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26" w:type="dxa"/>
          </w:tcPr>
          <w:p w14:paraId="3FB670E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52" w:type="dxa"/>
          </w:tcPr>
          <w:p w14:paraId="55170193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94" w:type="dxa"/>
          </w:tcPr>
          <w:p w14:paraId="6EA43732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15" w:type="dxa"/>
          </w:tcPr>
          <w:p w14:paraId="2CE66E5A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1F244FD5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4F176FC0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5126FCA1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5FB68B32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67681AF1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  <w:tr w:rsidR="00ED3A18" w14:paraId="53CD4A65" w14:textId="1FDE7262" w:rsidTr="00ED3A18">
        <w:tc>
          <w:tcPr>
            <w:tcW w:w="797" w:type="dxa"/>
          </w:tcPr>
          <w:p w14:paraId="01BFB676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76" w:type="dxa"/>
          </w:tcPr>
          <w:p w14:paraId="32C77CD3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831" w:type="dxa"/>
          </w:tcPr>
          <w:p w14:paraId="2A0C67B9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96" w:type="dxa"/>
          </w:tcPr>
          <w:p w14:paraId="38F3F01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011" w:type="dxa"/>
          </w:tcPr>
          <w:p w14:paraId="014F3C1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26" w:type="dxa"/>
          </w:tcPr>
          <w:p w14:paraId="57C0F0A2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52" w:type="dxa"/>
          </w:tcPr>
          <w:p w14:paraId="1FDC4C20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94" w:type="dxa"/>
          </w:tcPr>
          <w:p w14:paraId="61611B53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15" w:type="dxa"/>
          </w:tcPr>
          <w:p w14:paraId="656225BA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014E43F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329203B8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26A56B09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3307F84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33D6E37B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  <w:tr w:rsidR="00ED3A18" w14:paraId="559E9CFE" w14:textId="55E1C345" w:rsidTr="00ED3A18">
        <w:tc>
          <w:tcPr>
            <w:tcW w:w="7083" w:type="dxa"/>
            <w:gridSpan w:val="8"/>
          </w:tcPr>
          <w:p w14:paraId="3C96868F" w14:textId="3628292A" w:rsidR="00ED3A18" w:rsidRDefault="00ED3A18" w:rsidP="003E6ED0">
            <w:pPr>
              <w:jc w:val="center"/>
              <w:rPr>
                <w:b/>
                <w:bCs/>
              </w:rPr>
            </w:pPr>
            <w:r w:rsidRPr="003E6ED0">
              <w:rPr>
                <w:sz w:val="20"/>
                <w:szCs w:val="20"/>
              </w:rPr>
              <w:t>***PESSOAL DE APOIO OPERACIONAL</w:t>
            </w:r>
          </w:p>
        </w:tc>
        <w:tc>
          <w:tcPr>
            <w:tcW w:w="1115" w:type="dxa"/>
          </w:tcPr>
          <w:p w14:paraId="75B4E2E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3771B8A5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20C56E2E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5120A530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6C6E116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510D02E2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  <w:tr w:rsidR="00ED3A18" w14:paraId="5C9A4A18" w14:textId="7B34899D" w:rsidTr="00ED3A18">
        <w:tc>
          <w:tcPr>
            <w:tcW w:w="797" w:type="dxa"/>
          </w:tcPr>
          <w:p w14:paraId="084CB594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76" w:type="dxa"/>
          </w:tcPr>
          <w:p w14:paraId="01DEAA1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831" w:type="dxa"/>
          </w:tcPr>
          <w:p w14:paraId="5630C89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96" w:type="dxa"/>
          </w:tcPr>
          <w:p w14:paraId="288D2414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011" w:type="dxa"/>
          </w:tcPr>
          <w:p w14:paraId="49ADD31B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26" w:type="dxa"/>
          </w:tcPr>
          <w:p w14:paraId="2C88835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52" w:type="dxa"/>
          </w:tcPr>
          <w:p w14:paraId="0C241E04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94" w:type="dxa"/>
          </w:tcPr>
          <w:p w14:paraId="60A03EC4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15" w:type="dxa"/>
          </w:tcPr>
          <w:p w14:paraId="7E94D1B2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2E3D9A78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0C5BAA5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33A3712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20399873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2990535B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  <w:tr w:rsidR="00ED3A18" w14:paraId="0D95341B" w14:textId="20DAA5B3" w:rsidTr="00ED3A18">
        <w:tc>
          <w:tcPr>
            <w:tcW w:w="797" w:type="dxa"/>
          </w:tcPr>
          <w:p w14:paraId="464854A1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76" w:type="dxa"/>
          </w:tcPr>
          <w:p w14:paraId="5FE3818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831" w:type="dxa"/>
          </w:tcPr>
          <w:p w14:paraId="35EDC8A1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96" w:type="dxa"/>
          </w:tcPr>
          <w:p w14:paraId="7E368A1F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011" w:type="dxa"/>
          </w:tcPr>
          <w:p w14:paraId="0D5DCBF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26" w:type="dxa"/>
          </w:tcPr>
          <w:p w14:paraId="62666A3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52" w:type="dxa"/>
          </w:tcPr>
          <w:p w14:paraId="0E05B59F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94" w:type="dxa"/>
          </w:tcPr>
          <w:p w14:paraId="0C154EF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15" w:type="dxa"/>
          </w:tcPr>
          <w:p w14:paraId="2883D232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642387E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42227F0A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40708AB5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3886270F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7F137D1F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  <w:tr w:rsidR="00ED3A18" w14:paraId="1460E20A" w14:textId="29B3F7D6" w:rsidTr="00ED3A18">
        <w:tc>
          <w:tcPr>
            <w:tcW w:w="797" w:type="dxa"/>
          </w:tcPr>
          <w:p w14:paraId="3E8E53E0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76" w:type="dxa"/>
          </w:tcPr>
          <w:p w14:paraId="75348F4A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831" w:type="dxa"/>
          </w:tcPr>
          <w:p w14:paraId="7C69FEB1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96" w:type="dxa"/>
          </w:tcPr>
          <w:p w14:paraId="095CD366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011" w:type="dxa"/>
          </w:tcPr>
          <w:p w14:paraId="4926B6B6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26" w:type="dxa"/>
          </w:tcPr>
          <w:p w14:paraId="6D3C48F8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52" w:type="dxa"/>
          </w:tcPr>
          <w:p w14:paraId="3CC83EAA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94" w:type="dxa"/>
          </w:tcPr>
          <w:p w14:paraId="6918E13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15" w:type="dxa"/>
          </w:tcPr>
          <w:p w14:paraId="7A85C70F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79328BD9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232BF859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68E33330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6F2FB5D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7837A408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  <w:tr w:rsidR="00ED3A18" w14:paraId="088307BA" w14:textId="099CB834" w:rsidTr="00ED3A18">
        <w:tc>
          <w:tcPr>
            <w:tcW w:w="7083" w:type="dxa"/>
            <w:gridSpan w:val="8"/>
          </w:tcPr>
          <w:p w14:paraId="752AC7EC" w14:textId="419B0C4F" w:rsidR="00ED3A18" w:rsidRDefault="00ED3A18" w:rsidP="003E6ED0">
            <w:pPr>
              <w:jc w:val="center"/>
              <w:rPr>
                <w:b/>
                <w:bCs/>
              </w:rPr>
            </w:pPr>
            <w:r w:rsidRPr="003E6ED0">
              <w:rPr>
                <w:sz w:val="20"/>
                <w:szCs w:val="20"/>
              </w:rPr>
              <w:t>****Agentes</w:t>
            </w:r>
          </w:p>
        </w:tc>
        <w:tc>
          <w:tcPr>
            <w:tcW w:w="1115" w:type="dxa"/>
          </w:tcPr>
          <w:p w14:paraId="05449516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33181348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3DA8840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04DDD65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4D747A42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5C534894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  <w:tr w:rsidR="00ED3A18" w14:paraId="4DD10C69" w14:textId="02143D9F" w:rsidTr="00ED3A18">
        <w:tc>
          <w:tcPr>
            <w:tcW w:w="797" w:type="dxa"/>
          </w:tcPr>
          <w:p w14:paraId="673A9104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76" w:type="dxa"/>
          </w:tcPr>
          <w:p w14:paraId="4CDA265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831" w:type="dxa"/>
          </w:tcPr>
          <w:p w14:paraId="67FE8471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96" w:type="dxa"/>
          </w:tcPr>
          <w:p w14:paraId="2A2BC7E8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011" w:type="dxa"/>
          </w:tcPr>
          <w:p w14:paraId="6CA0D57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26" w:type="dxa"/>
          </w:tcPr>
          <w:p w14:paraId="712AFDD0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52" w:type="dxa"/>
          </w:tcPr>
          <w:p w14:paraId="195819D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94" w:type="dxa"/>
          </w:tcPr>
          <w:p w14:paraId="63E4EC2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15" w:type="dxa"/>
          </w:tcPr>
          <w:p w14:paraId="60448F33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41367B1B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621DA402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2629BB77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2A099CC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5D8CA6C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  <w:tr w:rsidR="00ED3A18" w14:paraId="69330F6E" w14:textId="77E7B620" w:rsidTr="00ED3A18">
        <w:tc>
          <w:tcPr>
            <w:tcW w:w="797" w:type="dxa"/>
          </w:tcPr>
          <w:p w14:paraId="0856C8D5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76" w:type="dxa"/>
          </w:tcPr>
          <w:p w14:paraId="04634044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831" w:type="dxa"/>
          </w:tcPr>
          <w:p w14:paraId="6EA51C9C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96" w:type="dxa"/>
          </w:tcPr>
          <w:p w14:paraId="4F477772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011" w:type="dxa"/>
          </w:tcPr>
          <w:p w14:paraId="03BE241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26" w:type="dxa"/>
          </w:tcPr>
          <w:p w14:paraId="307C1BE4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52" w:type="dxa"/>
          </w:tcPr>
          <w:p w14:paraId="2446CBE0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794" w:type="dxa"/>
          </w:tcPr>
          <w:p w14:paraId="4B08263E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15" w:type="dxa"/>
          </w:tcPr>
          <w:p w14:paraId="12AFF882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13" w:type="dxa"/>
          </w:tcPr>
          <w:p w14:paraId="03DD60DB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244" w:type="dxa"/>
          </w:tcPr>
          <w:p w14:paraId="5ED96BE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49" w:type="dxa"/>
          </w:tcPr>
          <w:p w14:paraId="560E500B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1199" w:type="dxa"/>
          </w:tcPr>
          <w:p w14:paraId="7E2193E1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  <w:tc>
          <w:tcPr>
            <w:tcW w:w="971" w:type="dxa"/>
          </w:tcPr>
          <w:p w14:paraId="0F42EE8D" w14:textId="77777777" w:rsidR="00ED3A18" w:rsidRDefault="00ED3A18" w:rsidP="00D47192">
            <w:pPr>
              <w:jc w:val="both"/>
              <w:rPr>
                <w:b/>
                <w:bCs/>
              </w:rPr>
            </w:pPr>
          </w:p>
        </w:tc>
      </w:tr>
    </w:tbl>
    <w:p w14:paraId="22B93F08" w14:textId="77777777" w:rsidR="003E6ED0" w:rsidRDefault="00D47192" w:rsidP="00D47192">
      <w:pPr>
        <w:jc w:val="both"/>
        <w:rPr>
          <w:b/>
          <w:bCs/>
        </w:rPr>
      </w:pPr>
      <w:r>
        <w:rPr>
          <w:b/>
          <w:bCs/>
        </w:rPr>
        <w:tab/>
      </w:r>
    </w:p>
    <w:tbl>
      <w:tblPr>
        <w:tblW w:w="11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4"/>
        <w:gridCol w:w="2914"/>
        <w:gridCol w:w="2914"/>
        <w:gridCol w:w="2916"/>
      </w:tblGrid>
      <w:tr w:rsidR="00530453" w:rsidRPr="003E6ED0" w14:paraId="07B760FA" w14:textId="77777777" w:rsidTr="00ED3A18">
        <w:trPr>
          <w:trHeight w:val="261"/>
        </w:trPr>
        <w:tc>
          <w:tcPr>
            <w:tcW w:w="11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70A3A" w14:textId="77777777" w:rsidR="00530453" w:rsidRDefault="00530453" w:rsidP="00530453">
            <w:pPr>
              <w:jc w:val="both"/>
              <w:rPr>
                <w:b/>
                <w:bCs/>
              </w:rPr>
            </w:pPr>
            <w:r w:rsidRPr="00530453">
              <w:rPr>
                <w:b/>
                <w:bCs/>
              </w:rPr>
              <w:t>Data de elaboração da lista: ______/______/2024</w:t>
            </w:r>
          </w:p>
          <w:p w14:paraId="2D95BF67" w14:textId="17AA582C" w:rsidR="00530453" w:rsidRDefault="00530453" w:rsidP="00530453">
            <w:pPr>
              <w:pBdr>
                <w:bottom w:val="single" w:sz="12" w:space="1" w:color="auto"/>
              </w:pBdr>
              <w:jc w:val="both"/>
              <w:rPr>
                <w:b/>
                <w:bCs/>
              </w:rPr>
            </w:pPr>
            <w:r w:rsidRPr="00530453">
              <w:rPr>
                <w:b/>
                <w:bCs/>
              </w:rPr>
              <w:t>Assinado O DGPOG</w:t>
            </w:r>
          </w:p>
          <w:p w14:paraId="1A01A1FC" w14:textId="5C44D993" w:rsidR="00ED3A18" w:rsidRDefault="00ED3A18" w:rsidP="0053045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*Pessoal abrangido pelo nº 3, do artigo 12º do Decreto Lei nº 4/2024 que aprova o PCFR </w:t>
            </w:r>
          </w:p>
          <w:p w14:paraId="667C530F" w14:textId="1B2BCDE0" w:rsidR="00ED3A18" w:rsidRDefault="00ED3A18" w:rsidP="0053045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**Pessoal do quadro em situação de mobilidade ao abrigo do Decreto-Lei 54/2009 de 7 de setembro</w:t>
            </w:r>
          </w:p>
          <w:p w14:paraId="37B3CC74" w14:textId="250DC1F0" w:rsidR="00530453" w:rsidRPr="003E6ED0" w:rsidRDefault="00ED3A18" w:rsidP="00ED3A1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***Pessoal em situação de licença ao abrigo dos artigos 44º a 68 do Decreto Lei nº 3/2010 de 8 de março</w:t>
            </w:r>
          </w:p>
        </w:tc>
      </w:tr>
      <w:tr w:rsidR="00530453" w:rsidRPr="003E6ED0" w14:paraId="1E3E1927" w14:textId="77777777" w:rsidTr="00ED3A18">
        <w:trPr>
          <w:trHeight w:val="261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FFA57" w14:textId="77777777" w:rsidR="00530453" w:rsidRPr="003E6ED0" w:rsidRDefault="00530453" w:rsidP="00530453">
            <w:pPr>
              <w:jc w:val="both"/>
              <w:rPr>
                <w:b/>
                <w:bCs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392D3" w14:textId="77777777" w:rsidR="00530453" w:rsidRPr="003E6ED0" w:rsidRDefault="00530453" w:rsidP="00530453">
            <w:pPr>
              <w:jc w:val="both"/>
              <w:rPr>
                <w:b/>
                <w:bCs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A3D6" w14:textId="77777777" w:rsidR="00530453" w:rsidRPr="003E6ED0" w:rsidRDefault="00530453" w:rsidP="00530453">
            <w:pPr>
              <w:jc w:val="both"/>
              <w:rPr>
                <w:b/>
                <w:bCs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E13E5" w14:textId="77777777" w:rsidR="00530453" w:rsidRPr="003E6ED0" w:rsidRDefault="00530453" w:rsidP="00530453">
            <w:pPr>
              <w:jc w:val="both"/>
              <w:rPr>
                <w:b/>
                <w:bCs/>
              </w:rPr>
            </w:pPr>
          </w:p>
        </w:tc>
      </w:tr>
    </w:tbl>
    <w:p w14:paraId="6ECC1BB3" w14:textId="19CE8461" w:rsidR="00D47192" w:rsidRDefault="00D47192" w:rsidP="00D4719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D47192" w:rsidSect="00ED3A18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92"/>
    <w:rsid w:val="0026169F"/>
    <w:rsid w:val="003E6ED0"/>
    <w:rsid w:val="00530453"/>
    <w:rsid w:val="00D47192"/>
    <w:rsid w:val="00ED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7DC9"/>
  <w15:chartTrackingRefBased/>
  <w15:docId w15:val="{9769F8A5-687E-404A-BE53-FF8CBC0E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3E6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d6247c-4bbf-47c9-bb86-4eb1741308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1C69F0C31CA246930C758424C50B5F" ma:contentTypeVersion="8" ma:contentTypeDescription="Criar um novo documento." ma:contentTypeScope="" ma:versionID="137935a591eb43f6cf92171a04765d1c">
  <xsd:schema xmlns:xsd="http://www.w3.org/2001/XMLSchema" xmlns:xs="http://www.w3.org/2001/XMLSchema" xmlns:p="http://schemas.microsoft.com/office/2006/metadata/properties" xmlns:ns3="ccd6247c-4bbf-47c9-bb86-4eb17413083d" xmlns:ns4="c38b32c3-d223-493a-a166-51a25d21893e" targetNamespace="http://schemas.microsoft.com/office/2006/metadata/properties" ma:root="true" ma:fieldsID="24f5dd08d20d09f9b9f9eaaf21d89fdd" ns3:_="" ns4:_="">
    <xsd:import namespace="ccd6247c-4bbf-47c9-bb86-4eb17413083d"/>
    <xsd:import namespace="c38b32c3-d223-493a-a166-51a25d21893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6247c-4bbf-47c9-bb86-4eb17413083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b32c3-d223-493a-a166-51a25d2189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23C7E-0C56-42DA-A075-3DD80240A65F}">
  <ds:schemaRefs>
    <ds:schemaRef ds:uri="http://schemas.microsoft.com/office/2006/metadata/properties"/>
    <ds:schemaRef ds:uri="http://schemas.microsoft.com/office/infopath/2007/PartnerControls"/>
    <ds:schemaRef ds:uri="ccd6247c-4bbf-47c9-bb86-4eb17413083d"/>
  </ds:schemaRefs>
</ds:datastoreItem>
</file>

<file path=customXml/itemProps2.xml><?xml version="1.0" encoding="utf-8"?>
<ds:datastoreItem xmlns:ds="http://schemas.openxmlformats.org/officeDocument/2006/customXml" ds:itemID="{435BD95F-7606-484E-9C7B-02B05E7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6247c-4bbf-47c9-bb86-4eb17413083d"/>
    <ds:schemaRef ds:uri="c38b32c3-d223-493a-a166-51a25d218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8F1EA-C895-437B-ADE6-AA471EAD6C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MMEAP / Assessor Especial  - Ineldo Varela</dc:creator>
  <cp:keywords/>
  <dc:description/>
  <cp:lastModifiedBy>MMEAP / DNAP - Ana Matilde Sousa</cp:lastModifiedBy>
  <cp:revision>3</cp:revision>
  <cp:lastPrinted>2024-03-20T17:43:00Z</cp:lastPrinted>
  <dcterms:created xsi:type="dcterms:W3CDTF">2024-04-10T12:41:00Z</dcterms:created>
  <dcterms:modified xsi:type="dcterms:W3CDTF">2024-04-10T16:24:00Z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0x0101008A1C69F0C31CA246930C758424C50B5F</vt:lpwstr>
  </property>
</Properties>
</file>