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38F8C" w14:textId="77777777" w:rsidR="00E4335A" w:rsidRPr="00796340" w:rsidRDefault="00E4335A" w:rsidP="00796340">
      <w:pPr>
        <w:spacing w:after="161" w:line="356" w:lineRule="auto"/>
        <w:ind w:left="-5" w:right="50"/>
        <w:rPr>
          <w:rFonts w:cstheme="minorHAnsi"/>
          <w:sz w:val="24"/>
          <w:szCs w:val="24"/>
        </w:rPr>
      </w:pPr>
      <w:r w:rsidRPr="00456E42">
        <w:rPr>
          <w:rFonts w:cstheme="minorHAnsi"/>
          <w:b/>
          <w:sz w:val="24"/>
          <w:szCs w:val="24"/>
        </w:rPr>
        <w:t>AGENDAMENTO DA DATA, HORA E LOCAL PARA APLICAÇÃO DO MÉTODO</w:t>
      </w:r>
      <w:r w:rsidRPr="00456E42">
        <w:rPr>
          <w:rFonts w:cstheme="minorHAnsi"/>
          <w:sz w:val="24"/>
          <w:szCs w:val="24"/>
        </w:rPr>
        <w:t xml:space="preserve"> </w:t>
      </w:r>
      <w:bookmarkStart w:id="0" w:name="_GoBack"/>
      <w:r w:rsidRPr="00796340">
        <w:rPr>
          <w:rFonts w:cstheme="minorHAnsi"/>
          <w:b/>
          <w:sz w:val="24"/>
          <w:szCs w:val="24"/>
        </w:rPr>
        <w:t>PROVA DE COMPETÊNCIA, MOTIVAÇÕES E APTIDÕES</w:t>
      </w:r>
    </w:p>
    <w:bookmarkEnd w:id="0"/>
    <w:p w14:paraId="4076AED3" w14:textId="77777777" w:rsidR="00E4335A" w:rsidRPr="00456E42" w:rsidRDefault="00E4335A" w:rsidP="00E4335A">
      <w:pPr>
        <w:spacing w:after="276"/>
        <w:ind w:left="7"/>
        <w:jc w:val="center"/>
        <w:rPr>
          <w:rFonts w:cstheme="minorHAnsi"/>
          <w:sz w:val="24"/>
          <w:szCs w:val="24"/>
        </w:rPr>
      </w:pPr>
      <w:r w:rsidRPr="00456E42">
        <w:rPr>
          <w:rFonts w:cstheme="minorHAnsi"/>
          <w:b/>
          <w:sz w:val="24"/>
          <w:szCs w:val="24"/>
        </w:rPr>
        <w:t xml:space="preserve"> </w:t>
      </w:r>
    </w:p>
    <w:p w14:paraId="241D9AA3" w14:textId="68DB084C" w:rsidR="00E4335A" w:rsidRPr="00456E42" w:rsidRDefault="00E4335A" w:rsidP="00E4335A">
      <w:pPr>
        <w:spacing w:after="278"/>
        <w:ind w:right="918"/>
        <w:jc w:val="center"/>
        <w:rPr>
          <w:rFonts w:cstheme="minorHAnsi"/>
          <w:b/>
          <w:sz w:val="24"/>
          <w:szCs w:val="24"/>
        </w:rPr>
      </w:pPr>
      <w:r w:rsidRPr="00456E42">
        <w:rPr>
          <w:rFonts w:cstheme="minorHAnsi"/>
          <w:b/>
          <w:sz w:val="24"/>
          <w:szCs w:val="24"/>
        </w:rPr>
        <w:t>RECRUTAMENTO E SELEÇÃO DE PROFESSOR DO ENSINO SECUNDÁRIO</w:t>
      </w:r>
    </w:p>
    <w:p w14:paraId="1EC22BB8" w14:textId="77777777" w:rsidR="00E4335A" w:rsidRPr="00456E42" w:rsidRDefault="00E4335A" w:rsidP="00E4335A">
      <w:pPr>
        <w:spacing w:after="278"/>
        <w:ind w:left="874" w:right="916"/>
        <w:jc w:val="center"/>
        <w:rPr>
          <w:rFonts w:cstheme="minorHAnsi"/>
          <w:sz w:val="24"/>
          <w:szCs w:val="24"/>
        </w:rPr>
      </w:pPr>
      <w:r w:rsidRPr="00456E42">
        <w:rPr>
          <w:rFonts w:cstheme="minorHAnsi"/>
          <w:b/>
          <w:sz w:val="24"/>
          <w:szCs w:val="24"/>
        </w:rPr>
        <w:t xml:space="preserve">Mediante: </w:t>
      </w:r>
      <w:r w:rsidRPr="00456E42">
        <w:rPr>
          <w:rFonts w:cstheme="minorHAnsi"/>
          <w:sz w:val="24"/>
          <w:szCs w:val="24"/>
        </w:rPr>
        <w:t>Contrato de Trabalho a Termo</w:t>
      </w:r>
      <w:r w:rsidRPr="00456E42">
        <w:rPr>
          <w:rFonts w:cstheme="minorHAnsi"/>
          <w:b/>
          <w:sz w:val="24"/>
          <w:szCs w:val="24"/>
        </w:rPr>
        <w:t xml:space="preserve"> </w:t>
      </w:r>
    </w:p>
    <w:p w14:paraId="1A13F6C8" w14:textId="008B9422" w:rsidR="00E4335A" w:rsidRPr="00456E42" w:rsidRDefault="00E4335A" w:rsidP="00E4335A">
      <w:pPr>
        <w:spacing w:after="278"/>
        <w:ind w:left="874" w:right="915"/>
        <w:jc w:val="center"/>
        <w:rPr>
          <w:rFonts w:cstheme="minorHAnsi"/>
          <w:sz w:val="24"/>
          <w:szCs w:val="24"/>
        </w:rPr>
      </w:pPr>
      <w:r w:rsidRPr="00456E42">
        <w:rPr>
          <w:rFonts w:cstheme="minorHAnsi"/>
          <w:b/>
          <w:sz w:val="24"/>
          <w:szCs w:val="24"/>
        </w:rPr>
        <w:t>Concurso nº 02/ ME/ 2020</w:t>
      </w:r>
    </w:p>
    <w:p w14:paraId="0AEF0E55" w14:textId="77777777" w:rsidR="00E4335A" w:rsidRPr="00456E42" w:rsidRDefault="00E4335A" w:rsidP="00E4335A">
      <w:pPr>
        <w:spacing w:after="273"/>
        <w:ind w:left="7"/>
        <w:jc w:val="center"/>
        <w:rPr>
          <w:rFonts w:cstheme="minorHAnsi"/>
          <w:sz w:val="24"/>
          <w:szCs w:val="24"/>
        </w:rPr>
      </w:pPr>
      <w:r w:rsidRPr="00456E42">
        <w:rPr>
          <w:rFonts w:cstheme="minorHAnsi"/>
          <w:b/>
          <w:sz w:val="24"/>
          <w:szCs w:val="24"/>
        </w:rPr>
        <w:t xml:space="preserve"> </w:t>
      </w:r>
    </w:p>
    <w:p w14:paraId="100584C9" w14:textId="77777777" w:rsidR="00E4335A" w:rsidRPr="00456E42" w:rsidRDefault="00E4335A" w:rsidP="00E4335A">
      <w:pPr>
        <w:spacing w:after="268"/>
        <w:ind w:left="164" w:right="50"/>
        <w:rPr>
          <w:rFonts w:cstheme="minorHAnsi"/>
          <w:b/>
          <w:bCs/>
          <w:sz w:val="24"/>
          <w:szCs w:val="24"/>
        </w:rPr>
      </w:pPr>
      <w:r w:rsidRPr="00456E42">
        <w:rPr>
          <w:rFonts w:cstheme="minorHAnsi"/>
          <w:b/>
          <w:sz w:val="24"/>
          <w:szCs w:val="24"/>
        </w:rPr>
        <w:t>I. Agendamento de aplicação do método da Prova de Competências</w:t>
      </w:r>
      <w:r w:rsidRPr="00456E42">
        <w:rPr>
          <w:rFonts w:cstheme="minorHAnsi"/>
          <w:sz w:val="24"/>
          <w:szCs w:val="24"/>
        </w:rPr>
        <w:t xml:space="preserve">, </w:t>
      </w:r>
      <w:r w:rsidRPr="00456E42">
        <w:rPr>
          <w:rFonts w:cstheme="minorHAnsi"/>
          <w:b/>
          <w:bCs/>
          <w:sz w:val="24"/>
          <w:szCs w:val="24"/>
        </w:rPr>
        <w:t xml:space="preserve">Motivações e Aptidões </w:t>
      </w:r>
    </w:p>
    <w:p w14:paraId="3EC3C572" w14:textId="472B00E7" w:rsidR="00E4335A" w:rsidRPr="00456E42" w:rsidRDefault="00E4335A" w:rsidP="00E4335A">
      <w:pPr>
        <w:spacing w:after="0" w:line="360" w:lineRule="auto"/>
        <w:ind w:right="51"/>
        <w:jc w:val="both"/>
        <w:rPr>
          <w:rFonts w:cstheme="minorHAnsi"/>
          <w:sz w:val="24"/>
          <w:szCs w:val="24"/>
        </w:rPr>
      </w:pPr>
      <w:r w:rsidRPr="00456E42">
        <w:rPr>
          <w:rFonts w:cstheme="minorHAnsi"/>
          <w:sz w:val="24"/>
          <w:szCs w:val="24"/>
        </w:rPr>
        <w:t>A presente publicação contém a agenda da data, hora e local para aplicação do método da Prova de Competência, motivações e aptidões referente ao concurso</w:t>
      </w:r>
      <w:r w:rsidRPr="00456E42">
        <w:rPr>
          <w:rFonts w:cstheme="minorHAnsi"/>
          <w:b/>
          <w:sz w:val="24"/>
          <w:szCs w:val="24"/>
        </w:rPr>
        <w:t xml:space="preserve"> </w:t>
      </w:r>
      <w:r w:rsidRPr="00456E42">
        <w:rPr>
          <w:rFonts w:cstheme="minorHAnsi"/>
          <w:sz w:val="24"/>
          <w:szCs w:val="24"/>
        </w:rPr>
        <w:t xml:space="preserve">02/ ME/ 2020, com objetivo de preencher </w:t>
      </w:r>
      <w:r w:rsidRPr="00456E42">
        <w:rPr>
          <w:rFonts w:cstheme="minorHAnsi"/>
          <w:b/>
          <w:sz w:val="24"/>
          <w:szCs w:val="24"/>
        </w:rPr>
        <w:t>18 (dezoito) vagas para</w:t>
      </w:r>
      <w:r w:rsidRPr="00456E42">
        <w:rPr>
          <w:rFonts w:cstheme="minorHAnsi"/>
          <w:sz w:val="24"/>
          <w:szCs w:val="24"/>
        </w:rPr>
        <w:t xml:space="preserve"> </w:t>
      </w:r>
      <w:r w:rsidRPr="00456E42">
        <w:rPr>
          <w:rFonts w:cstheme="minorHAnsi"/>
          <w:b/>
          <w:sz w:val="24"/>
          <w:szCs w:val="24"/>
        </w:rPr>
        <w:t>Língua Portuguesa</w:t>
      </w:r>
      <w:r w:rsidRPr="00456E42">
        <w:rPr>
          <w:rFonts w:cstheme="minorHAnsi"/>
          <w:sz w:val="24"/>
          <w:szCs w:val="24"/>
        </w:rPr>
        <w:t xml:space="preserve"> e</w:t>
      </w:r>
      <w:r w:rsidRPr="00456E42">
        <w:rPr>
          <w:rFonts w:cstheme="minorHAnsi"/>
          <w:b/>
          <w:sz w:val="24"/>
          <w:szCs w:val="24"/>
        </w:rPr>
        <w:t xml:space="preserve"> 10 (dez) para</w:t>
      </w:r>
      <w:r w:rsidRPr="00456E42">
        <w:rPr>
          <w:rFonts w:cstheme="minorHAnsi"/>
          <w:sz w:val="24"/>
          <w:szCs w:val="24"/>
        </w:rPr>
        <w:t xml:space="preserve"> </w:t>
      </w:r>
      <w:r w:rsidRPr="00456E42">
        <w:rPr>
          <w:rFonts w:cstheme="minorHAnsi"/>
          <w:b/>
          <w:sz w:val="24"/>
          <w:szCs w:val="24"/>
        </w:rPr>
        <w:t>Língua Francesa</w:t>
      </w:r>
      <w:r w:rsidRPr="00456E42">
        <w:rPr>
          <w:rFonts w:cstheme="minorHAnsi"/>
          <w:sz w:val="24"/>
          <w:szCs w:val="24"/>
        </w:rPr>
        <w:t>, mediante Contrato de Trabalho a Termo, de um Professor do Ensino Secundário, Nível I, para o</w:t>
      </w:r>
      <w:r w:rsidRPr="00456E42">
        <w:rPr>
          <w:rFonts w:cstheme="minorHAnsi"/>
          <w:b/>
          <w:sz w:val="24"/>
          <w:szCs w:val="24"/>
        </w:rPr>
        <w:t xml:space="preserve"> </w:t>
      </w:r>
      <w:r w:rsidRPr="00456E42">
        <w:rPr>
          <w:rFonts w:cstheme="minorHAnsi"/>
          <w:sz w:val="24"/>
          <w:szCs w:val="24"/>
        </w:rPr>
        <w:t xml:space="preserve">Ministério da Educação, Direção Geral do Planeamento, Orçamento e Gestão/ Serviço de Gestão de Recursos Humanos, conforme o anúncio de concurso nº 02/ ME/ 2020, publicado no B.O. Nº 120 - II série - 01 de setembro de 2020. </w:t>
      </w:r>
    </w:p>
    <w:p w14:paraId="777A899E" w14:textId="77777777" w:rsidR="00E4335A" w:rsidRPr="00456E42" w:rsidRDefault="00E4335A" w:rsidP="00E4335A">
      <w:pPr>
        <w:ind w:right="52"/>
        <w:rPr>
          <w:rFonts w:cstheme="minorHAnsi"/>
          <w:sz w:val="24"/>
          <w:szCs w:val="24"/>
        </w:rPr>
      </w:pPr>
    </w:p>
    <w:p w14:paraId="6393F151" w14:textId="7BB3A68B" w:rsidR="00E4335A" w:rsidRPr="00456E42" w:rsidRDefault="00E4335A" w:rsidP="00E4335A">
      <w:pPr>
        <w:ind w:right="52"/>
        <w:rPr>
          <w:rFonts w:cstheme="minorHAnsi"/>
          <w:b/>
          <w:bCs/>
          <w:sz w:val="24"/>
          <w:szCs w:val="24"/>
        </w:rPr>
      </w:pPr>
      <w:r w:rsidRPr="00456E42">
        <w:rPr>
          <w:rFonts w:cstheme="minorHAnsi"/>
          <w:b/>
          <w:bCs/>
          <w:sz w:val="24"/>
          <w:szCs w:val="24"/>
        </w:rPr>
        <w:t xml:space="preserve">LÍNGUA PORTUGUESA </w:t>
      </w:r>
    </w:p>
    <w:tbl>
      <w:tblPr>
        <w:tblStyle w:val="TableGrid"/>
        <w:tblW w:w="5626" w:type="pct"/>
        <w:tblInd w:w="-499" w:type="dxa"/>
        <w:tblLayout w:type="fixed"/>
        <w:tblCellMar>
          <w:top w:w="9" w:type="dxa"/>
          <w:left w:w="68" w:type="dxa"/>
          <w:right w:w="72" w:type="dxa"/>
        </w:tblCellMar>
        <w:tblLook w:val="04A0" w:firstRow="1" w:lastRow="0" w:firstColumn="1" w:lastColumn="0" w:noHBand="0" w:noVBand="1"/>
      </w:tblPr>
      <w:tblGrid>
        <w:gridCol w:w="4183"/>
        <w:gridCol w:w="1395"/>
        <w:gridCol w:w="1393"/>
        <w:gridCol w:w="835"/>
        <w:gridCol w:w="2232"/>
      </w:tblGrid>
      <w:tr w:rsidR="007170DA" w:rsidRPr="00456E42" w14:paraId="24197803" w14:textId="77777777" w:rsidTr="00456E42">
        <w:trPr>
          <w:trHeight w:val="50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025C593" w14:textId="77777777" w:rsidR="007170DA" w:rsidRPr="00456E42" w:rsidRDefault="007170DA" w:rsidP="004E4814">
            <w:pPr>
              <w:spacing w:after="273" w:line="259" w:lineRule="auto"/>
              <w:ind w:left="60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AGENDA</w:t>
            </w:r>
          </w:p>
        </w:tc>
      </w:tr>
      <w:tr w:rsidR="00456E42" w:rsidRPr="00456E42" w14:paraId="3FD6C491" w14:textId="77777777" w:rsidTr="00456E42">
        <w:trPr>
          <w:cantSplit/>
          <w:trHeight w:val="986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01DDC3E" w14:textId="77777777" w:rsidR="007170DA" w:rsidRPr="00456E42" w:rsidRDefault="007170D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Código do Candidato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496DF23" w14:textId="77777777" w:rsidR="007170DA" w:rsidRPr="00456E42" w:rsidRDefault="007170D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Ilha de Residência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AFB066C" w14:textId="77777777" w:rsidR="007170DA" w:rsidRPr="00456E42" w:rsidRDefault="007170D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B325B19" w14:textId="77777777" w:rsidR="007170DA" w:rsidRPr="00456E42" w:rsidRDefault="007170D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5DD8F7F" w14:textId="77777777" w:rsidR="007170DA" w:rsidRPr="00456E42" w:rsidRDefault="007170DA" w:rsidP="004E4814">
            <w:pPr>
              <w:spacing w:line="259" w:lineRule="auto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Local</w:t>
            </w:r>
          </w:p>
        </w:tc>
      </w:tr>
      <w:tr w:rsidR="00456E42" w:rsidRPr="00456E42" w14:paraId="0B6D0B22" w14:textId="77777777" w:rsidTr="00456E42">
        <w:trPr>
          <w:trHeight w:val="587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C8D1" w14:textId="57C9C18E" w:rsidR="00456E42" w:rsidRPr="00456E42" w:rsidRDefault="00456E42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Portuguesa-3JTBQ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C11D" w14:textId="72135A4C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Santo Antão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1813" w14:textId="6B7BFD28" w:rsidR="00456E42" w:rsidRPr="00456E42" w:rsidRDefault="00456E42" w:rsidP="00456E42">
            <w:pPr>
              <w:spacing w:line="259" w:lineRule="auto"/>
              <w:ind w:left="64"/>
              <w:jc w:val="both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86FF" w14:textId="0EABE8F0" w:rsidR="00456E42" w:rsidRPr="00456E42" w:rsidRDefault="00456E42" w:rsidP="00456E4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26C13" w14:textId="77777777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081792F2" w14:textId="63070118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Sala de Formação da Câmara Municipal do Porto Novo</w:t>
            </w:r>
          </w:p>
        </w:tc>
      </w:tr>
      <w:tr w:rsidR="00456E42" w:rsidRPr="00456E42" w14:paraId="47634F5E" w14:textId="77777777" w:rsidTr="00456E42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DA2F" w14:textId="53D50F67" w:rsidR="00456E42" w:rsidRPr="00456E42" w:rsidRDefault="00456E42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Portuguesa-BHFPN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3E2D" w14:textId="2FBCC6C0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Santo Antão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1CFD" w14:textId="78216F8A" w:rsidR="00456E42" w:rsidRPr="00456E42" w:rsidRDefault="00456E42" w:rsidP="00456E42">
            <w:pPr>
              <w:spacing w:line="259" w:lineRule="auto"/>
              <w:ind w:left="64"/>
              <w:jc w:val="both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EB2D" w14:textId="35C0FF63" w:rsidR="00456E42" w:rsidRPr="00456E42" w:rsidRDefault="00456E42" w:rsidP="00456E4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81251" w14:textId="77777777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6E42" w:rsidRPr="00456E42" w14:paraId="4E4E8AA9" w14:textId="77777777" w:rsidTr="00456E42">
        <w:trPr>
          <w:trHeight w:val="586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ADDA" w14:textId="0BC50CF6" w:rsidR="00456E42" w:rsidRPr="00456E42" w:rsidRDefault="00456E42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Portuguesa-XW2AD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62D4" w14:textId="218EE14E" w:rsidR="00456E42" w:rsidRPr="00456E42" w:rsidRDefault="00456E42" w:rsidP="00456E4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Santo Antão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48AB" w14:textId="01664010" w:rsidR="00456E42" w:rsidRPr="00456E42" w:rsidRDefault="00456E42" w:rsidP="00456E42">
            <w:pPr>
              <w:spacing w:line="259" w:lineRule="auto"/>
              <w:ind w:left="104"/>
              <w:jc w:val="both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7FF2" w14:textId="4AB4474E" w:rsidR="00456E42" w:rsidRPr="00456E42" w:rsidRDefault="00456E42" w:rsidP="00456E4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26C1" w14:textId="77777777" w:rsidR="00456E42" w:rsidRPr="00456E42" w:rsidRDefault="00456E42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2AC5EF8" w14:textId="77777777" w:rsidR="007170DA" w:rsidRPr="00456E42" w:rsidRDefault="007170DA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0C685D9A" w14:textId="77777777" w:rsidR="00673019" w:rsidRDefault="00673019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2F654C80" w14:textId="77777777" w:rsidR="00384BCD" w:rsidRPr="00456E42" w:rsidRDefault="00384BCD" w:rsidP="00E4335A">
      <w:pPr>
        <w:ind w:right="52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626" w:type="pct"/>
        <w:tblInd w:w="-499" w:type="dxa"/>
        <w:tblLayout w:type="fixed"/>
        <w:tblCellMar>
          <w:top w:w="9" w:type="dxa"/>
          <w:left w:w="68" w:type="dxa"/>
          <w:right w:w="72" w:type="dxa"/>
        </w:tblCellMar>
        <w:tblLook w:val="04A0" w:firstRow="1" w:lastRow="0" w:firstColumn="1" w:lastColumn="0" w:noHBand="0" w:noVBand="1"/>
      </w:tblPr>
      <w:tblGrid>
        <w:gridCol w:w="4183"/>
        <w:gridCol w:w="1395"/>
        <w:gridCol w:w="1393"/>
        <w:gridCol w:w="835"/>
        <w:gridCol w:w="2232"/>
      </w:tblGrid>
      <w:tr w:rsidR="00673019" w:rsidRPr="00456E42" w14:paraId="34A6E659" w14:textId="77777777" w:rsidTr="004E4814">
        <w:trPr>
          <w:trHeight w:val="66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FADABDC" w14:textId="77777777" w:rsidR="00673019" w:rsidRPr="00456E42" w:rsidRDefault="00673019" w:rsidP="004E4814">
            <w:pPr>
              <w:spacing w:after="273" w:line="259" w:lineRule="auto"/>
              <w:ind w:left="60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lastRenderedPageBreak/>
              <w:t>AGENDA</w:t>
            </w:r>
          </w:p>
        </w:tc>
      </w:tr>
      <w:tr w:rsidR="00456E42" w:rsidRPr="00456E42" w14:paraId="573AA267" w14:textId="77777777" w:rsidTr="00456E42">
        <w:trPr>
          <w:cantSplit/>
          <w:trHeight w:val="986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1DFAC7E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Código do Candidato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CE90E2C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Ilha de Residência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3D1BB3B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008799B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02E31D6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Local</w:t>
            </w:r>
          </w:p>
        </w:tc>
      </w:tr>
      <w:tr w:rsidR="00456E42" w:rsidRPr="00456E42" w14:paraId="3B3F4148" w14:textId="77777777" w:rsidTr="00456E42">
        <w:trPr>
          <w:trHeight w:val="587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414" w14:textId="31250B7C" w:rsidR="00456E42" w:rsidRPr="00456E42" w:rsidRDefault="00456E42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Portuguesa-EVZPX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0B3A" w14:textId="75364FFD" w:rsidR="00456E42" w:rsidRPr="00456E42" w:rsidRDefault="00456E42" w:rsidP="00456E4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São Vicente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8291" w14:textId="3FA782BD" w:rsidR="00456E42" w:rsidRPr="00456E42" w:rsidRDefault="00456E42" w:rsidP="00456E4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CDFE" w14:textId="184F60CF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55088" w14:textId="2DEAF5B4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Faculdade de Educação e Desporto (FAED)</w:t>
            </w:r>
          </w:p>
        </w:tc>
      </w:tr>
      <w:tr w:rsidR="00456E42" w:rsidRPr="00456E42" w14:paraId="3C17BCEE" w14:textId="77777777" w:rsidTr="00456E42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32C3" w14:textId="2460FFBE" w:rsidR="00456E42" w:rsidRPr="00456E42" w:rsidRDefault="00456E42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 02/ME/2020 - Língua Portuguesa-BUCTO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20E2" w14:textId="383FCF80" w:rsidR="00456E42" w:rsidRPr="00456E42" w:rsidRDefault="00456E42" w:rsidP="00456E4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São Vicente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40DD" w14:textId="0308332D" w:rsidR="00456E42" w:rsidRPr="00456E42" w:rsidRDefault="00456E42" w:rsidP="00456E4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320D" w14:textId="6C9FF85F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1FC6" w14:textId="77777777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9B213C8" w14:textId="77777777" w:rsidR="00673019" w:rsidRDefault="00673019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5C348B16" w14:textId="77777777" w:rsidR="00384BCD" w:rsidRPr="00456E42" w:rsidRDefault="00384BCD" w:rsidP="00E4335A">
      <w:pPr>
        <w:ind w:right="52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626" w:type="pct"/>
        <w:tblInd w:w="-499" w:type="dxa"/>
        <w:tblLayout w:type="fixed"/>
        <w:tblCellMar>
          <w:top w:w="9" w:type="dxa"/>
          <w:left w:w="68" w:type="dxa"/>
          <w:right w:w="72" w:type="dxa"/>
        </w:tblCellMar>
        <w:tblLook w:val="04A0" w:firstRow="1" w:lastRow="0" w:firstColumn="1" w:lastColumn="0" w:noHBand="0" w:noVBand="1"/>
      </w:tblPr>
      <w:tblGrid>
        <w:gridCol w:w="4252"/>
        <w:gridCol w:w="1419"/>
        <w:gridCol w:w="1417"/>
        <w:gridCol w:w="849"/>
        <w:gridCol w:w="2270"/>
      </w:tblGrid>
      <w:tr w:rsidR="00673019" w:rsidRPr="00456E42" w14:paraId="7AFD8593" w14:textId="77777777" w:rsidTr="00384BCD">
        <w:trPr>
          <w:trHeight w:val="47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E277698" w14:textId="77777777" w:rsidR="00673019" w:rsidRPr="00456E42" w:rsidRDefault="00673019" w:rsidP="004E4814">
            <w:pPr>
              <w:spacing w:after="273" w:line="259" w:lineRule="auto"/>
              <w:ind w:left="60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AGENDA</w:t>
            </w:r>
          </w:p>
        </w:tc>
      </w:tr>
      <w:tr w:rsidR="00384BCD" w:rsidRPr="00456E42" w14:paraId="0B629B89" w14:textId="77777777" w:rsidTr="00384BCD">
        <w:trPr>
          <w:cantSplit/>
          <w:trHeight w:val="986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AFA4904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Código do Candidato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ED01EF5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Ilha de Residência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1406443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E532E37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820BF96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Local</w:t>
            </w:r>
          </w:p>
        </w:tc>
      </w:tr>
      <w:tr w:rsidR="00384BCD" w:rsidRPr="00456E42" w14:paraId="1DF4582E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4D7E8" w14:textId="13D00BE7" w:rsidR="00673019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Portuguesa-LPBGC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C1E4" w14:textId="611A1E77" w:rsidR="00673019" w:rsidRPr="00456E42" w:rsidRDefault="00673019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São Nicolau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FCCE" w14:textId="420FA494" w:rsidR="00673019" w:rsidRPr="00456E42" w:rsidRDefault="00673019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E6D" w14:textId="6D29AA70" w:rsidR="00673019" w:rsidRPr="00456E42" w:rsidRDefault="00673019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B8EF" w14:textId="7DA2426E" w:rsidR="00673019" w:rsidRPr="00456E42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Delegação da Educação da Ribeira Brava</w:t>
            </w:r>
          </w:p>
        </w:tc>
      </w:tr>
    </w:tbl>
    <w:p w14:paraId="4171D1BD" w14:textId="77777777" w:rsidR="00673019" w:rsidRDefault="00673019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284FAEF5" w14:textId="77777777" w:rsidR="00384BCD" w:rsidRPr="00456E42" w:rsidRDefault="00384BCD" w:rsidP="00E4335A">
      <w:pPr>
        <w:ind w:right="52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626" w:type="pct"/>
        <w:tblInd w:w="-499" w:type="dxa"/>
        <w:tblLayout w:type="fixed"/>
        <w:tblCellMar>
          <w:top w:w="9" w:type="dxa"/>
          <w:left w:w="68" w:type="dxa"/>
          <w:right w:w="72" w:type="dxa"/>
        </w:tblCellMar>
        <w:tblLook w:val="04A0" w:firstRow="1" w:lastRow="0" w:firstColumn="1" w:lastColumn="0" w:noHBand="0" w:noVBand="1"/>
      </w:tblPr>
      <w:tblGrid>
        <w:gridCol w:w="4252"/>
        <w:gridCol w:w="1419"/>
        <w:gridCol w:w="1417"/>
        <w:gridCol w:w="849"/>
        <w:gridCol w:w="2270"/>
      </w:tblGrid>
      <w:tr w:rsidR="00673019" w:rsidRPr="00456E42" w14:paraId="4E20F5F4" w14:textId="77777777" w:rsidTr="00384BCD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0281E57" w14:textId="77777777" w:rsidR="00673019" w:rsidRPr="00456E42" w:rsidRDefault="00673019" w:rsidP="004E4814">
            <w:pPr>
              <w:spacing w:after="273" w:line="259" w:lineRule="auto"/>
              <w:ind w:left="60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AGENDA</w:t>
            </w:r>
          </w:p>
        </w:tc>
      </w:tr>
      <w:tr w:rsidR="00384BCD" w:rsidRPr="00456E42" w14:paraId="4F7F32C6" w14:textId="77777777" w:rsidTr="00384BCD">
        <w:trPr>
          <w:cantSplit/>
          <w:trHeight w:val="898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1885F57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Código do Candidato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7BE744E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Ilha de Residência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080BD28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5E5AC28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70A417D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Local</w:t>
            </w:r>
          </w:p>
        </w:tc>
      </w:tr>
      <w:tr w:rsidR="00384BCD" w:rsidRPr="00456E42" w14:paraId="40E43194" w14:textId="77777777" w:rsidTr="00384BCD">
        <w:trPr>
          <w:trHeight w:val="587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B204" w14:textId="22D26C5F" w:rsidR="00673019" w:rsidRPr="00456E42" w:rsidRDefault="00673019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Portuguesa-D3N3W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265B" w14:textId="7D94478F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Sal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6845" w14:textId="3C8A2AFE" w:rsidR="00673019" w:rsidRPr="00456E42" w:rsidRDefault="00673019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F888" w14:textId="1BA0176F" w:rsidR="00673019" w:rsidRPr="00456E42" w:rsidRDefault="00673019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E9A" w14:textId="6B39ED40" w:rsidR="00673019" w:rsidRPr="00456E42" w:rsidRDefault="00384BCD" w:rsidP="00384BCD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Escola Secundária Olavo Moniz – Sala Desenho</w:t>
            </w:r>
          </w:p>
        </w:tc>
      </w:tr>
    </w:tbl>
    <w:p w14:paraId="66C8BADC" w14:textId="77777777" w:rsidR="00384BCD" w:rsidRDefault="00384BCD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13F7A67A" w14:textId="77777777" w:rsidR="00384BCD" w:rsidRPr="00456E42" w:rsidRDefault="00384BCD" w:rsidP="00E4335A">
      <w:pPr>
        <w:ind w:right="52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626" w:type="pct"/>
        <w:tblInd w:w="-499" w:type="dxa"/>
        <w:tblLayout w:type="fixed"/>
        <w:tblCellMar>
          <w:top w:w="9" w:type="dxa"/>
          <w:left w:w="68" w:type="dxa"/>
          <w:right w:w="72" w:type="dxa"/>
        </w:tblCellMar>
        <w:tblLook w:val="04A0" w:firstRow="1" w:lastRow="0" w:firstColumn="1" w:lastColumn="0" w:noHBand="0" w:noVBand="1"/>
      </w:tblPr>
      <w:tblGrid>
        <w:gridCol w:w="4252"/>
        <w:gridCol w:w="1419"/>
        <w:gridCol w:w="1417"/>
        <w:gridCol w:w="849"/>
        <w:gridCol w:w="2270"/>
      </w:tblGrid>
      <w:tr w:rsidR="00673019" w:rsidRPr="00456E42" w14:paraId="2A1C7192" w14:textId="77777777" w:rsidTr="00384BCD">
        <w:trPr>
          <w:trHeight w:val="4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5376B4E" w14:textId="77777777" w:rsidR="00673019" w:rsidRPr="00456E42" w:rsidRDefault="00673019" w:rsidP="004E4814">
            <w:pPr>
              <w:spacing w:after="273" w:line="259" w:lineRule="auto"/>
              <w:ind w:left="60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AGENDA</w:t>
            </w:r>
          </w:p>
        </w:tc>
      </w:tr>
      <w:tr w:rsidR="00384BCD" w:rsidRPr="00456E42" w14:paraId="3782EEF1" w14:textId="77777777" w:rsidTr="00384BCD">
        <w:trPr>
          <w:cantSplit/>
          <w:trHeight w:val="710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03DA68A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Código do Candidato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82AADF5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Ilha de Residência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8608831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A5580C3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D39A530" w14:textId="77777777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Local</w:t>
            </w:r>
          </w:p>
        </w:tc>
      </w:tr>
      <w:tr w:rsidR="00384BCD" w:rsidRPr="00456E42" w14:paraId="150CBFB0" w14:textId="77777777" w:rsidTr="00384BCD">
        <w:trPr>
          <w:trHeight w:val="587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587C" w14:textId="6C27FF7A" w:rsidR="00673019" w:rsidRPr="00456E42" w:rsidRDefault="00673019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Portuguesa-MHNSS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6B16" w14:textId="5580E5AD" w:rsidR="00673019" w:rsidRPr="00456E42" w:rsidRDefault="00673019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Boavista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DCE5" w14:textId="4CF80F83" w:rsidR="00673019" w:rsidRPr="00456E42" w:rsidRDefault="00673019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5FB" w14:textId="6378037B" w:rsidR="00673019" w:rsidRPr="00456E42" w:rsidRDefault="00673019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2164" w14:textId="75A0BB59" w:rsidR="00673019" w:rsidRPr="00456E42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Escola Secundária da Boavista - Biblioteca</w:t>
            </w:r>
          </w:p>
        </w:tc>
      </w:tr>
    </w:tbl>
    <w:p w14:paraId="141CF032" w14:textId="62F559E8" w:rsidR="00673019" w:rsidRDefault="00673019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79871330" w14:textId="77777777" w:rsidR="00D46D32" w:rsidRDefault="00D46D32" w:rsidP="00E4335A">
      <w:pPr>
        <w:ind w:right="52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626" w:type="pct"/>
        <w:tblInd w:w="-499" w:type="dxa"/>
        <w:tblLayout w:type="fixed"/>
        <w:tblCellMar>
          <w:top w:w="9" w:type="dxa"/>
          <w:left w:w="68" w:type="dxa"/>
          <w:right w:w="72" w:type="dxa"/>
        </w:tblCellMar>
        <w:tblLook w:val="04A0" w:firstRow="1" w:lastRow="0" w:firstColumn="1" w:lastColumn="0" w:noHBand="0" w:noVBand="1"/>
      </w:tblPr>
      <w:tblGrid>
        <w:gridCol w:w="4252"/>
        <w:gridCol w:w="1419"/>
        <w:gridCol w:w="1417"/>
        <w:gridCol w:w="849"/>
        <w:gridCol w:w="2270"/>
      </w:tblGrid>
      <w:tr w:rsidR="00E4335A" w:rsidRPr="00456E42" w14:paraId="7A5D68AF" w14:textId="77777777" w:rsidTr="00384BCD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060BDC7" w14:textId="77777777" w:rsidR="00E4335A" w:rsidRPr="00456E42" w:rsidRDefault="00E4335A" w:rsidP="004E4814">
            <w:pPr>
              <w:spacing w:after="273" w:line="259" w:lineRule="auto"/>
              <w:ind w:left="60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lastRenderedPageBreak/>
              <w:t>AGENDA</w:t>
            </w:r>
          </w:p>
        </w:tc>
      </w:tr>
      <w:tr w:rsidR="00456E42" w:rsidRPr="00456E42" w14:paraId="3B217258" w14:textId="77777777" w:rsidTr="00384BCD">
        <w:trPr>
          <w:cantSplit/>
          <w:trHeight w:val="764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C860944" w14:textId="77777777" w:rsidR="00E4335A" w:rsidRPr="00456E42" w:rsidRDefault="00E4335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Código do Candidato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D1E741B" w14:textId="77777777" w:rsidR="00E4335A" w:rsidRPr="00456E42" w:rsidRDefault="00E4335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Ilha de Residência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4591A22" w14:textId="77777777" w:rsidR="00E4335A" w:rsidRPr="00456E42" w:rsidRDefault="00E4335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94C5A9A" w14:textId="77777777" w:rsidR="00E4335A" w:rsidRPr="00456E42" w:rsidRDefault="00E4335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13C8E06" w14:textId="77777777" w:rsidR="00E4335A" w:rsidRPr="00456E42" w:rsidRDefault="00E4335A" w:rsidP="004E4814">
            <w:pPr>
              <w:spacing w:line="259" w:lineRule="auto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Local</w:t>
            </w:r>
          </w:p>
        </w:tc>
      </w:tr>
      <w:tr w:rsidR="00384BCD" w:rsidRPr="00456E42" w14:paraId="27E4C5CA" w14:textId="77777777" w:rsidTr="00384BCD">
        <w:trPr>
          <w:trHeight w:val="587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5EAE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Portuguesa-BIQY3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0256" w14:textId="77777777" w:rsidR="00384BCD" w:rsidRPr="00456E42" w:rsidRDefault="00384BCD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A83B" w14:textId="77777777" w:rsidR="00384BCD" w:rsidRPr="00456E42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DD89" w14:textId="78BE3248" w:rsidR="00384BCD" w:rsidRPr="00456E42" w:rsidRDefault="00384BCD" w:rsidP="00796340">
            <w:pPr>
              <w:spacing w:line="259" w:lineRule="auto"/>
              <w:ind w:left="64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10H00 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22B62" w14:textId="77777777" w:rsidR="00384BCD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39C722F9" w14:textId="77777777" w:rsidR="00384BCD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2795722A" w14:textId="77777777" w:rsidR="00384BCD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2B498894" w14:textId="77777777" w:rsidR="00384BCD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3F096F01" w14:textId="77777777" w:rsidR="00384BCD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67F46003" w14:textId="77777777" w:rsidR="00384BCD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25144D73" w14:textId="77777777" w:rsidR="00384BCD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16EC0002" w14:textId="77777777" w:rsidR="00384BCD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76C90E49" w14:textId="77777777" w:rsidR="00384BCD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1A360440" w14:textId="77777777" w:rsidR="00384BCD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406CC595" w14:textId="43BCEAA2" w:rsidR="00384BCD" w:rsidRPr="00456E42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Escola Básica Lavadouro – Cidade da Praia</w:t>
            </w:r>
          </w:p>
        </w:tc>
      </w:tr>
      <w:tr w:rsidR="00384BCD" w:rsidRPr="00456E42" w14:paraId="038B7C86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9600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Portuguesa-G9OOG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39A5" w14:textId="77777777" w:rsidR="00384BCD" w:rsidRPr="00456E42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38E6" w14:textId="77777777" w:rsidR="00384BCD" w:rsidRPr="00456E42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8DBF" w14:textId="74EB77D7" w:rsidR="00384BCD" w:rsidRPr="00456E42" w:rsidRDefault="00384BCD" w:rsidP="00796340">
            <w:pPr>
              <w:spacing w:line="259" w:lineRule="auto"/>
              <w:ind w:left="64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8A916" w14:textId="77777777" w:rsidR="00384BCD" w:rsidRPr="00456E42" w:rsidRDefault="00384BCD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6D6E499E" w14:textId="77777777" w:rsidTr="00384BCD">
        <w:trPr>
          <w:trHeight w:val="586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D7C1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Portuguesa-LVTMD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CDFF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8308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AA1C" w14:textId="1EEA5FEE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9FD12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79825F8C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C815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Portuguesa-WW9FP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B4CE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2153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2280" w14:textId="41B70C74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E6EED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55A449DD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7BD1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Portuguesa-EOBAW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C171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CE96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5B9" w14:textId="22BAE766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EBCF7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1370F9E5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7FF9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Portuguesa-V0PTC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4162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22D7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94EE" w14:textId="3B703F5B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44DFE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5C14D86B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79F7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 02/ME/2020 - Língua Portuguesa-Q5LWZ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E646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FAD9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347D" w14:textId="6C39D377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FAA18F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35ED0871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692C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  02/ME/2020 - Língua Portuguesa-EURNG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90D5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F8AB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A84A" w14:textId="20223FD1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EF581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66EA5758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A1D4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Portuguesa-7IHFW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31F6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6C15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2092" w14:textId="06FC7792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9C4AB1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2B15298D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AC27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Portuguesa-IUFEZ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1E33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4FB0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DF83" w14:textId="40D3F71A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5196DB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504078CD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669F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Portuguesa-N43JL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A92B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B46F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C9AF" w14:textId="1124D6CA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D23BB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491463CC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2F55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Portuguesa-3UJRL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A813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8C5C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8CC0" w14:textId="2DD43877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AC67BC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017FE92D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7468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Portuguesa-WBSZT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97D1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0531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0197" w14:textId="70D1559E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DE10F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6302188E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17AF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 02/ME/2020 - Língua Portuguesa-HRP2A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52EB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B9A4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B23A" w14:textId="1227199C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73968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2732C4BA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F721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Portuguesa-BR8A7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6B67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3406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8958" w14:textId="69C6F981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FD388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04F66754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CF83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Portuguesa-T6Z3M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BA6A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6EF1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E5E6" w14:textId="7BF0C60D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273EE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13ACFCBD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AA46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Portuguesa-Y27VR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3870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0803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4770" w14:textId="74986C45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E6030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733E36A5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9654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Portuguesa-8KP5K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1325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4B62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B960" w14:textId="12296121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BA2B8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4FEB5E27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54EC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Portuguesa- RSKRN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BAAD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49A0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639A" w14:textId="3C426ADC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1FB1D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235143FB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7D71C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Portuguesa-VMLR4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17F3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A9C1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4135" w14:textId="37BA8050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5DE8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613B46E2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BE95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14:paraId="2E01687E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Portuguesa-1Z9IP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881D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67F2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9D96" w14:textId="132FE161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E3B2F" w14:textId="77777777" w:rsidR="00384BCD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  <w:p w14:paraId="28E13532" w14:textId="77777777" w:rsidR="00384BCD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  <w:p w14:paraId="62C27EB4" w14:textId="77777777" w:rsidR="00384BCD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  <w:p w14:paraId="4D3C1059" w14:textId="77777777" w:rsidR="00796340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  <w:p w14:paraId="144BF5C2" w14:textId="77777777" w:rsidR="00796340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  <w:p w14:paraId="411FDBA2" w14:textId="77777777" w:rsidR="00796340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  <w:p w14:paraId="0CA641E9" w14:textId="7318E74C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Escola Básica Lavadouro – Cidade da Praia</w:t>
            </w:r>
          </w:p>
        </w:tc>
      </w:tr>
      <w:tr w:rsidR="00384BCD" w:rsidRPr="00456E42" w14:paraId="356FAFAD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A4E1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Portuguesa-0ZOKX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092E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0174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8D84" w14:textId="06739212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BDAA5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006E6B4B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17B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Portuguesa-OZ9MU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7929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ECB1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111F" w14:textId="08967A8B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DD5C3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172DBA11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BA5E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Portuguesa-YJITO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82BD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62CB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C493" w14:textId="4AFCDA13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00DCA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2E1E7FBF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D86F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Portuguesa-HCVRD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E9A2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324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9627" w14:textId="790E1FCB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000E0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27B3BACF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8B37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Portuguesa-KTKB4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C1A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233B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7AB4" w14:textId="03EF87C1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7375D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03FBC246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319B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 02/ME/2020 - Língua Portuguesa-FFA3L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D588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B485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44A8" w14:textId="64154F0E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2C210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68552B51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9E77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Portuguesa-N9M6H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D6C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5B2E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D079" w14:textId="6B24C969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F86DB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000A53EA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9110" w14:textId="26BC614C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  02/ME/2020 -Língua Portuguesa-CPQMR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FFE8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531A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F4F8" w14:textId="02A3D120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3B6D8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4BCD" w:rsidRPr="00456E42" w14:paraId="5CFF4DAC" w14:textId="77777777" w:rsidTr="00384BCD">
        <w:trPr>
          <w:trHeight w:val="583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2281" w14:textId="77777777" w:rsidR="00384BCD" w:rsidRPr="00456E42" w:rsidRDefault="00384BCD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02/ME/2020 - Língua Portuguesa-VHZLD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8B8D" w14:textId="77777777" w:rsidR="00384BCD" w:rsidRPr="00456E42" w:rsidRDefault="00384BCD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E25" w14:textId="77777777" w:rsidR="00384BCD" w:rsidRPr="00456E42" w:rsidRDefault="00384BCD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7E0C" w14:textId="78B0F3F6" w:rsidR="00384BCD" w:rsidRPr="00456E42" w:rsidRDefault="00384BCD" w:rsidP="00796340">
            <w:pPr>
              <w:spacing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6ED2" w14:textId="77777777" w:rsidR="00384BCD" w:rsidRPr="00456E42" w:rsidRDefault="00384BCD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E2B436C" w14:textId="77777777" w:rsidR="00E4335A" w:rsidRPr="00456E42" w:rsidRDefault="00E4335A" w:rsidP="00E4335A">
      <w:pPr>
        <w:ind w:right="52"/>
        <w:rPr>
          <w:rFonts w:cstheme="minorHAnsi"/>
          <w:sz w:val="24"/>
          <w:szCs w:val="24"/>
        </w:rPr>
      </w:pPr>
    </w:p>
    <w:p w14:paraId="69DC1124" w14:textId="77777777" w:rsidR="00456E42" w:rsidRPr="00456E42" w:rsidRDefault="00456E42" w:rsidP="00E4335A">
      <w:pPr>
        <w:ind w:right="52"/>
        <w:rPr>
          <w:rFonts w:cstheme="minorHAnsi"/>
          <w:sz w:val="24"/>
          <w:szCs w:val="24"/>
        </w:rPr>
      </w:pPr>
    </w:p>
    <w:tbl>
      <w:tblPr>
        <w:tblStyle w:val="TableGrid"/>
        <w:tblW w:w="5626" w:type="pct"/>
        <w:tblInd w:w="-499" w:type="dxa"/>
        <w:tblLayout w:type="fixed"/>
        <w:tblCellMar>
          <w:top w:w="9" w:type="dxa"/>
          <w:left w:w="68" w:type="dxa"/>
          <w:right w:w="72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419"/>
        <w:gridCol w:w="849"/>
        <w:gridCol w:w="2127"/>
      </w:tblGrid>
      <w:tr w:rsidR="00456E42" w:rsidRPr="00456E42" w14:paraId="0063E925" w14:textId="77777777" w:rsidTr="00796340">
        <w:trPr>
          <w:trHeight w:val="4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9800C48" w14:textId="77777777" w:rsidR="00456E42" w:rsidRPr="00456E42" w:rsidRDefault="00456E42" w:rsidP="004E4814">
            <w:pPr>
              <w:spacing w:after="273" w:line="259" w:lineRule="auto"/>
              <w:ind w:left="60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AGENDA</w:t>
            </w:r>
          </w:p>
        </w:tc>
      </w:tr>
      <w:tr w:rsidR="00456E42" w:rsidRPr="00456E42" w14:paraId="5DC213E3" w14:textId="77777777" w:rsidTr="00796340">
        <w:trPr>
          <w:cantSplit/>
          <w:trHeight w:val="836"/>
        </w:trPr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3F3F2C2" w14:textId="77777777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Código do Candidato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0B4A671" w14:textId="77777777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Ilha de Residência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D61F41A" w14:textId="77777777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1DE7E8A" w14:textId="77777777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FA9522B" w14:textId="77777777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Local</w:t>
            </w:r>
          </w:p>
        </w:tc>
      </w:tr>
      <w:tr w:rsidR="00456E42" w:rsidRPr="00456E42" w14:paraId="1E43B5D3" w14:textId="77777777" w:rsidTr="004E4814">
        <w:trPr>
          <w:trHeight w:val="587"/>
        </w:trPr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C440" w14:textId="77777777" w:rsidR="00456E42" w:rsidRPr="00456E42" w:rsidRDefault="00456E42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Portuguesa-XGQMC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4D3" w14:textId="77777777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Fogo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42A6" w14:textId="77777777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A34A" w14:textId="77777777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1537" w14:textId="417BDAD4" w:rsidR="00456E42" w:rsidRPr="00456E42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Escola Secundária Teixeira de Sousa</w:t>
            </w:r>
          </w:p>
        </w:tc>
      </w:tr>
    </w:tbl>
    <w:p w14:paraId="6CC66637" w14:textId="77777777" w:rsidR="00E4335A" w:rsidRPr="00456E42" w:rsidRDefault="00E4335A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3A8A7CC7" w14:textId="77777777" w:rsidR="00456E42" w:rsidRPr="00456E42" w:rsidRDefault="00456E42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6DE1AAF1" w14:textId="77777777" w:rsidR="00456E42" w:rsidRPr="00456E42" w:rsidRDefault="00456E42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0567D8CA" w14:textId="77777777" w:rsidR="00456E42" w:rsidRPr="00456E42" w:rsidRDefault="00456E42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7BF46CF5" w14:textId="77777777" w:rsidR="00456E42" w:rsidRPr="00456E42" w:rsidRDefault="00456E42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6B050051" w14:textId="77777777" w:rsidR="00456E42" w:rsidRPr="00456E42" w:rsidRDefault="00456E42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39EA1372" w14:textId="77777777" w:rsidR="00456E42" w:rsidRDefault="00456E42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4CA38794" w14:textId="77777777" w:rsidR="00796340" w:rsidRDefault="00796340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38952869" w14:textId="77777777" w:rsidR="00796340" w:rsidRPr="00456E42" w:rsidRDefault="00796340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63F8C52B" w14:textId="77777777" w:rsidR="00456E42" w:rsidRPr="00456E42" w:rsidRDefault="00456E42" w:rsidP="00E4335A">
      <w:pPr>
        <w:ind w:right="52"/>
        <w:rPr>
          <w:rFonts w:cstheme="minorHAnsi"/>
          <w:b/>
          <w:bCs/>
          <w:sz w:val="24"/>
          <w:szCs w:val="24"/>
        </w:rPr>
      </w:pPr>
    </w:p>
    <w:p w14:paraId="124C3FF9" w14:textId="1A7EA188" w:rsidR="00E4335A" w:rsidRPr="00456E42" w:rsidRDefault="00E4335A" w:rsidP="00E4335A">
      <w:pPr>
        <w:ind w:right="52"/>
        <w:rPr>
          <w:rFonts w:cstheme="minorHAnsi"/>
          <w:b/>
          <w:bCs/>
          <w:sz w:val="24"/>
          <w:szCs w:val="24"/>
        </w:rPr>
      </w:pPr>
      <w:r w:rsidRPr="00456E42">
        <w:rPr>
          <w:rFonts w:cstheme="minorHAnsi"/>
          <w:b/>
          <w:bCs/>
          <w:sz w:val="24"/>
          <w:szCs w:val="24"/>
        </w:rPr>
        <w:lastRenderedPageBreak/>
        <w:t xml:space="preserve"> LÍNGUA FRANCESA</w:t>
      </w:r>
    </w:p>
    <w:tbl>
      <w:tblPr>
        <w:tblStyle w:val="TableGrid"/>
        <w:tblW w:w="5570" w:type="pct"/>
        <w:tblInd w:w="-382" w:type="dxa"/>
        <w:tblLayout w:type="fixed"/>
        <w:tblCellMar>
          <w:top w:w="9" w:type="dxa"/>
          <w:left w:w="68" w:type="dxa"/>
          <w:right w:w="72" w:type="dxa"/>
        </w:tblCellMar>
        <w:tblLook w:val="04A0" w:firstRow="1" w:lastRow="0" w:firstColumn="1" w:lastColumn="0" w:noHBand="0" w:noVBand="1"/>
      </w:tblPr>
      <w:tblGrid>
        <w:gridCol w:w="3998"/>
        <w:gridCol w:w="1279"/>
        <w:gridCol w:w="1421"/>
        <w:gridCol w:w="1099"/>
        <w:gridCol w:w="2308"/>
      </w:tblGrid>
      <w:tr w:rsidR="00E4335A" w:rsidRPr="00456E42" w14:paraId="32555F78" w14:textId="77777777" w:rsidTr="00796340">
        <w:trPr>
          <w:trHeight w:val="34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336A49A" w14:textId="36D6E604" w:rsidR="00E4335A" w:rsidRPr="00456E42" w:rsidRDefault="00E4335A" w:rsidP="00456E42">
            <w:pPr>
              <w:spacing w:after="273" w:line="259" w:lineRule="auto"/>
              <w:ind w:left="60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 xml:space="preserve"> AGENDA</w:t>
            </w:r>
          </w:p>
        </w:tc>
      </w:tr>
      <w:tr w:rsidR="00796340" w:rsidRPr="00456E42" w14:paraId="527A11EA" w14:textId="77777777" w:rsidTr="00796340">
        <w:trPr>
          <w:cantSplit/>
          <w:trHeight w:val="976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03C48ED" w14:textId="77777777" w:rsidR="00E4335A" w:rsidRPr="00456E42" w:rsidRDefault="00E4335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Código do Candidato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3C666C4" w14:textId="77777777" w:rsidR="00E4335A" w:rsidRPr="00456E42" w:rsidRDefault="00E4335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Ilha de Residência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D614FA9" w14:textId="77777777" w:rsidR="00E4335A" w:rsidRPr="00456E42" w:rsidRDefault="00E4335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939D3F2" w14:textId="77777777" w:rsidR="00E4335A" w:rsidRPr="00456E42" w:rsidRDefault="00E4335A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A84C4AD" w14:textId="77777777" w:rsidR="00E4335A" w:rsidRPr="00456E42" w:rsidRDefault="00E4335A" w:rsidP="004E4814">
            <w:pPr>
              <w:spacing w:line="259" w:lineRule="auto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Local</w:t>
            </w:r>
          </w:p>
        </w:tc>
      </w:tr>
      <w:tr w:rsidR="00796340" w:rsidRPr="00456E42" w14:paraId="26627639" w14:textId="77777777" w:rsidTr="00DF7BCB">
        <w:trPr>
          <w:trHeight w:val="558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1B98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Francesa-PBSVK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6B0A" w14:textId="77777777" w:rsidR="00796340" w:rsidRPr="00456E42" w:rsidRDefault="00796340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29CA" w14:textId="77777777" w:rsidR="00796340" w:rsidRPr="00456E42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21/01/2021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E4FA" w14:textId="19E7E1C9" w:rsidR="00796340" w:rsidRPr="00456E42" w:rsidRDefault="00796340" w:rsidP="00796340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456E42">
              <w:rPr>
                <w:rFonts w:cstheme="minorHAnsi"/>
                <w:sz w:val="24"/>
                <w:szCs w:val="24"/>
              </w:rPr>
              <w:t xml:space="preserve">00 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6A6B3" w14:textId="77777777" w:rsidR="00796340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0415DFF9" w14:textId="77777777" w:rsidR="00796340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563DF6BF" w14:textId="77777777" w:rsidR="00796340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222FEC6F" w14:textId="77777777" w:rsidR="00796340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238E1925" w14:textId="77777777" w:rsidR="00796340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1D676A79" w14:textId="77777777" w:rsidR="00796340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236C691E" w14:textId="77777777" w:rsidR="00796340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1109707A" w14:textId="77777777" w:rsidR="00796340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322CC439" w14:textId="77777777" w:rsidR="00796340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  <w:p w14:paraId="12782650" w14:textId="5E31B12B" w:rsidR="00796340" w:rsidRPr="00456E42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Escola Básica Lavadouro – Cidade da Praia</w:t>
            </w:r>
          </w:p>
        </w:tc>
      </w:tr>
      <w:tr w:rsidR="00796340" w:rsidRPr="00456E42" w14:paraId="383A9C78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429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Francesa-JCRVS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DF5C" w14:textId="77777777" w:rsidR="00796340" w:rsidRPr="00456E42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BDC9" w14:textId="77777777" w:rsidR="00796340" w:rsidRPr="00456E42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21/01/2021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C17B" w14:textId="7B293F7B" w:rsidR="00796340" w:rsidRPr="00456E42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713B0D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05004" w14:textId="77777777" w:rsidR="00796340" w:rsidRPr="00456E42" w:rsidRDefault="00796340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3969FE78" w14:textId="77777777" w:rsidTr="00DF7BCB">
        <w:trPr>
          <w:trHeight w:val="557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7A77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Francesa-HJUNB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FD06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A832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21/01/2021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57E9" w14:textId="459CFCC4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713B0D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46601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4CB70AE3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0DB9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Francesa-BAMMQ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3AA9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5809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 xml:space="preserve">21/01/2021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27A9" w14:textId="355B03D4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E68CB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2CC03656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89D2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Francesa-HQX7M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1195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683C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76E1" w14:textId="6D5DDA66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0483D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7F88A2D2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438D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Francesa-2TZVK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6EE9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AFB1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0B57" w14:textId="74D8701A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DCF3FA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1871A9EB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4CCC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Francesa-GS0CB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0759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C7FB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E2B2" w14:textId="08BC0C1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57977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79E73A0C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4E1F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Francesa-5YE8X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EC7A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EFC5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1E2E" w14:textId="7A85347D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27460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1C818928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E0E3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Francesa-YPIW8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2820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2E4A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9E7B" w14:textId="7DC6A57A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2A71A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4AD0A5CF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8EFC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Francesa-O6E7B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3003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D475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5F99" w14:textId="1C27D053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E5B48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19F50C13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AADC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Francesa-X6XMG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8260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F84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917F" w14:textId="301038DD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D871B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34DDADA8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F2B7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Francesa-WPG0F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510F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B2F1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C98D" w14:textId="4755FF16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405C3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6A7074E0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D921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Francesa-XCCLC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8B52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BBCE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0B6" w14:textId="18500E09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D158C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46794182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9E1F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Francesa-EFQRF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08EC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EA60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37E5" w14:textId="277953DB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62FEC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340" w:rsidRPr="00456E42" w14:paraId="4FD2EDE9" w14:textId="77777777" w:rsidTr="00DF7BCB">
        <w:trPr>
          <w:trHeight w:val="554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EAB9" w14:textId="77777777" w:rsidR="00796340" w:rsidRPr="00456E42" w:rsidRDefault="00796340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Francesa-L2PTA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9486" w14:textId="77777777" w:rsidR="00796340" w:rsidRPr="00456E42" w:rsidRDefault="00796340" w:rsidP="004E4814">
            <w:pPr>
              <w:spacing w:line="259" w:lineRule="auto"/>
              <w:ind w:left="106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Santiago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9FF0" w14:textId="77777777" w:rsidR="00796340" w:rsidRPr="00456E42" w:rsidRDefault="00796340" w:rsidP="004E4814">
            <w:pPr>
              <w:spacing w:line="259" w:lineRule="auto"/>
              <w:ind w:left="10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8A10" w14:textId="3B8DD38B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5369" w14:textId="77777777" w:rsidR="00796340" w:rsidRPr="00456E42" w:rsidRDefault="00796340" w:rsidP="004E4814">
            <w:pPr>
              <w:spacing w:line="259" w:lineRule="auto"/>
              <w:ind w:left="10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9FDECC4" w14:textId="77777777" w:rsidR="00E4335A" w:rsidRPr="00456E42" w:rsidRDefault="00E4335A" w:rsidP="00E4335A">
      <w:pPr>
        <w:spacing w:after="273"/>
        <w:ind w:left="10"/>
        <w:rPr>
          <w:rFonts w:cstheme="minorHAnsi"/>
          <w:sz w:val="24"/>
          <w:szCs w:val="24"/>
        </w:rPr>
      </w:pPr>
      <w:r w:rsidRPr="00456E42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5626" w:type="pct"/>
        <w:tblInd w:w="-499" w:type="dxa"/>
        <w:tblLayout w:type="fixed"/>
        <w:tblCellMar>
          <w:top w:w="9" w:type="dxa"/>
          <w:left w:w="68" w:type="dxa"/>
          <w:right w:w="72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417"/>
        <w:gridCol w:w="1135"/>
        <w:gridCol w:w="2268"/>
      </w:tblGrid>
      <w:tr w:rsidR="00456E42" w:rsidRPr="00456E42" w14:paraId="7F0D5F96" w14:textId="77777777" w:rsidTr="00796340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C212821" w14:textId="77777777" w:rsidR="00456E42" w:rsidRPr="00456E42" w:rsidRDefault="00456E42" w:rsidP="004E4814">
            <w:pPr>
              <w:spacing w:after="273" w:line="259" w:lineRule="auto"/>
              <w:ind w:left="60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AGENDA</w:t>
            </w:r>
          </w:p>
        </w:tc>
      </w:tr>
      <w:tr w:rsidR="00796340" w:rsidRPr="00456E42" w14:paraId="67BB2791" w14:textId="77777777" w:rsidTr="00796340">
        <w:trPr>
          <w:cantSplit/>
          <w:trHeight w:val="770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F190962" w14:textId="77777777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Código do Candidato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E89D33D" w14:textId="77777777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Ilha de Residência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8798E72" w14:textId="77777777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A5A8998" w14:textId="77777777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E5D98C8" w14:textId="77777777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456E42">
              <w:rPr>
                <w:rFonts w:cstheme="minorHAnsi"/>
                <w:b/>
                <w:color w:val="FFFFFF"/>
                <w:sz w:val="24"/>
                <w:szCs w:val="24"/>
              </w:rPr>
              <w:t>Local</w:t>
            </w:r>
          </w:p>
        </w:tc>
      </w:tr>
      <w:tr w:rsidR="00796340" w:rsidRPr="00456E42" w14:paraId="4172BD7C" w14:textId="77777777" w:rsidTr="00796340">
        <w:trPr>
          <w:trHeight w:val="587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C9B5" w14:textId="4BB15BFE" w:rsidR="00456E42" w:rsidRPr="00456E42" w:rsidRDefault="00456E42" w:rsidP="004E481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02/ME/2020 - Língua Francesa- -KS76I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EB09" w14:textId="7291EB1E" w:rsidR="00456E42" w:rsidRPr="00456E42" w:rsidRDefault="00456E42" w:rsidP="004E481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Boavista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0A6" w14:textId="62F5C8F8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21/01/2021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B4C2" w14:textId="0A2BC1AA" w:rsidR="00456E42" w:rsidRPr="00456E42" w:rsidRDefault="00456E42" w:rsidP="004E4814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 w:rsidRPr="00456E42">
              <w:rPr>
                <w:rFonts w:cstheme="minorHAnsi"/>
                <w:sz w:val="24"/>
                <w:szCs w:val="24"/>
              </w:rPr>
              <w:t>10H00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2FA5" w14:textId="25FCFD26" w:rsidR="00456E42" w:rsidRPr="00456E42" w:rsidRDefault="00796340" w:rsidP="00796340">
            <w:pPr>
              <w:spacing w:line="259" w:lineRule="auto"/>
              <w:ind w:left="6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Escola Secundária da Boavista- Biblioteca</w:t>
            </w:r>
          </w:p>
        </w:tc>
      </w:tr>
    </w:tbl>
    <w:p w14:paraId="26A32723" w14:textId="77777777" w:rsidR="00456E42" w:rsidRDefault="00456E42" w:rsidP="00E4335A">
      <w:pPr>
        <w:spacing w:after="273"/>
        <w:ind w:left="10"/>
        <w:rPr>
          <w:rFonts w:cstheme="minorHAnsi"/>
          <w:sz w:val="24"/>
          <w:szCs w:val="24"/>
        </w:rPr>
      </w:pPr>
    </w:p>
    <w:p w14:paraId="4D711556" w14:textId="77777777" w:rsidR="00E4335A" w:rsidRPr="00456E42" w:rsidRDefault="00E4335A" w:rsidP="00E4335A">
      <w:pPr>
        <w:spacing w:after="9"/>
        <w:ind w:left="10"/>
        <w:jc w:val="center"/>
        <w:rPr>
          <w:rFonts w:cstheme="minorHAnsi"/>
          <w:b/>
          <w:sz w:val="24"/>
          <w:szCs w:val="24"/>
        </w:rPr>
      </w:pPr>
      <w:r w:rsidRPr="00456E42">
        <w:rPr>
          <w:rFonts w:cstheme="minorHAnsi"/>
          <w:b/>
          <w:sz w:val="24"/>
          <w:szCs w:val="24"/>
        </w:rPr>
        <w:lastRenderedPageBreak/>
        <w:t>II. PEDIDO DE ESCLARECIMENTO</w:t>
      </w:r>
    </w:p>
    <w:p w14:paraId="064C60EF" w14:textId="77777777" w:rsidR="00E4335A" w:rsidRPr="00456E42" w:rsidRDefault="00E4335A" w:rsidP="00E4335A">
      <w:pPr>
        <w:spacing w:after="9"/>
        <w:ind w:left="10"/>
        <w:jc w:val="center"/>
        <w:rPr>
          <w:rFonts w:cstheme="minorHAnsi"/>
          <w:sz w:val="24"/>
          <w:szCs w:val="24"/>
        </w:rPr>
      </w:pPr>
    </w:p>
    <w:p w14:paraId="3B2F5863" w14:textId="77777777" w:rsidR="00E4335A" w:rsidRPr="00456E42" w:rsidRDefault="00E4335A" w:rsidP="00E4335A">
      <w:pPr>
        <w:ind w:right="52"/>
        <w:rPr>
          <w:rFonts w:cstheme="minorHAnsi"/>
          <w:sz w:val="24"/>
          <w:szCs w:val="24"/>
        </w:rPr>
      </w:pPr>
      <w:r w:rsidRPr="00456E42">
        <w:rPr>
          <w:rFonts w:cstheme="minorHAnsi"/>
          <w:sz w:val="24"/>
          <w:szCs w:val="24"/>
        </w:rPr>
        <w:t xml:space="preserve">Os candidatos poderão solicitar esclarecimentos sobre a aplicação dos métodos de seleção no concurso através do correio eletrónico </w:t>
      </w:r>
      <w:hyperlink r:id="rId7" w:history="1">
        <w:r w:rsidRPr="00456E42">
          <w:rPr>
            <w:rStyle w:val="Hiperligao"/>
            <w:rFonts w:cstheme="minorHAnsi"/>
            <w:sz w:val="24"/>
            <w:szCs w:val="24"/>
          </w:rPr>
          <w:t>linguasLPLF02me2020@gmail.com</w:t>
        </w:r>
      </w:hyperlink>
      <w:r w:rsidRPr="00456E42">
        <w:rPr>
          <w:rStyle w:val="Hiperligao"/>
          <w:rFonts w:cstheme="minorHAnsi"/>
          <w:sz w:val="24"/>
          <w:szCs w:val="24"/>
        </w:rPr>
        <w:t>.</w:t>
      </w:r>
    </w:p>
    <w:p w14:paraId="225EA436" w14:textId="77777777" w:rsidR="00E4335A" w:rsidRPr="00456E42" w:rsidRDefault="00E4335A" w:rsidP="00E4335A">
      <w:pPr>
        <w:spacing w:after="232"/>
        <w:ind w:left="10"/>
        <w:rPr>
          <w:rFonts w:cstheme="minorHAnsi"/>
          <w:sz w:val="24"/>
          <w:szCs w:val="24"/>
        </w:rPr>
      </w:pPr>
      <w:r w:rsidRPr="00456E42">
        <w:rPr>
          <w:rFonts w:cstheme="minorHAnsi"/>
          <w:sz w:val="24"/>
          <w:szCs w:val="24"/>
        </w:rPr>
        <w:t xml:space="preserve"> </w:t>
      </w:r>
    </w:p>
    <w:p w14:paraId="23CE61B8" w14:textId="3DB22497" w:rsidR="00E4335A" w:rsidRPr="00456E42" w:rsidRDefault="00E4335A" w:rsidP="00E4335A">
      <w:pPr>
        <w:spacing w:after="273"/>
        <w:ind w:right="52"/>
        <w:rPr>
          <w:rFonts w:cstheme="minorHAnsi"/>
          <w:sz w:val="24"/>
          <w:szCs w:val="24"/>
        </w:rPr>
      </w:pPr>
      <w:r w:rsidRPr="00456E42">
        <w:rPr>
          <w:rFonts w:cstheme="minorHAnsi"/>
          <w:sz w:val="24"/>
          <w:szCs w:val="24"/>
        </w:rPr>
        <w:t>Elaborado em 1</w:t>
      </w:r>
      <w:r w:rsidR="00D46D32">
        <w:rPr>
          <w:rFonts w:cstheme="minorHAnsi"/>
          <w:sz w:val="24"/>
          <w:szCs w:val="24"/>
        </w:rPr>
        <w:t>2</w:t>
      </w:r>
      <w:r w:rsidRPr="00456E42">
        <w:rPr>
          <w:rFonts w:cstheme="minorHAnsi"/>
          <w:sz w:val="24"/>
          <w:szCs w:val="24"/>
        </w:rPr>
        <w:t>/</w:t>
      </w:r>
      <w:r w:rsidR="00796340">
        <w:rPr>
          <w:rFonts w:cstheme="minorHAnsi"/>
          <w:sz w:val="24"/>
          <w:szCs w:val="24"/>
        </w:rPr>
        <w:t xml:space="preserve"> </w:t>
      </w:r>
      <w:r w:rsidRPr="00456E42">
        <w:rPr>
          <w:rFonts w:cstheme="minorHAnsi"/>
          <w:sz w:val="24"/>
          <w:szCs w:val="24"/>
        </w:rPr>
        <w:t>01/</w:t>
      </w:r>
      <w:r w:rsidR="00796340">
        <w:rPr>
          <w:rFonts w:cstheme="minorHAnsi"/>
          <w:sz w:val="24"/>
          <w:szCs w:val="24"/>
        </w:rPr>
        <w:t xml:space="preserve"> </w:t>
      </w:r>
      <w:r w:rsidRPr="00456E42">
        <w:rPr>
          <w:rFonts w:cstheme="minorHAnsi"/>
          <w:sz w:val="24"/>
          <w:szCs w:val="24"/>
        </w:rPr>
        <w:t xml:space="preserve">2021 </w:t>
      </w:r>
    </w:p>
    <w:p w14:paraId="318AC3F3" w14:textId="33DA8824" w:rsidR="00E4335A" w:rsidRPr="00456E42" w:rsidRDefault="00D46D32" w:rsidP="00E4335A">
      <w:pPr>
        <w:spacing w:after="278"/>
        <w:ind w:right="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Publicado em 14</w:t>
      </w:r>
      <w:r w:rsidR="00E4335A" w:rsidRPr="00456E42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01/2021</w:t>
      </w:r>
      <w:r w:rsidR="00E4335A" w:rsidRPr="00456E42">
        <w:rPr>
          <w:rFonts w:cstheme="minorHAnsi"/>
          <w:sz w:val="24"/>
          <w:szCs w:val="24"/>
        </w:rPr>
        <w:t xml:space="preserve">. </w:t>
      </w:r>
    </w:p>
    <w:p w14:paraId="0083A4E0" w14:textId="77777777" w:rsidR="00817560" w:rsidRPr="00456E42" w:rsidRDefault="00817560" w:rsidP="0003442E">
      <w:pPr>
        <w:rPr>
          <w:rFonts w:cstheme="minorHAnsi"/>
          <w:sz w:val="24"/>
          <w:szCs w:val="24"/>
        </w:rPr>
      </w:pPr>
    </w:p>
    <w:sectPr w:rsidR="00817560" w:rsidRPr="00456E42" w:rsidSect="00897586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25AE" w14:textId="77777777" w:rsidR="00C12A06" w:rsidRDefault="00C12A06" w:rsidP="00091E5E">
      <w:pPr>
        <w:spacing w:after="0" w:line="240" w:lineRule="auto"/>
      </w:pPr>
      <w:r>
        <w:separator/>
      </w:r>
    </w:p>
  </w:endnote>
  <w:endnote w:type="continuationSeparator" w:id="0">
    <w:p w14:paraId="1E999585" w14:textId="77777777" w:rsidR="00C12A06" w:rsidRDefault="00C12A06" w:rsidP="0009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564089"/>
      <w:docPartObj>
        <w:docPartGallery w:val="Page Numbers (Bottom of Page)"/>
        <w:docPartUnique/>
      </w:docPartObj>
    </w:sdtPr>
    <w:sdtEndPr/>
    <w:sdtContent>
      <w:p w14:paraId="4B049EDA" w14:textId="20DA1E27" w:rsidR="00CA315D" w:rsidRDefault="00CA31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32">
          <w:rPr>
            <w:noProof/>
          </w:rPr>
          <w:t>1</w:t>
        </w:r>
        <w:r>
          <w:fldChar w:fldCharType="end"/>
        </w:r>
      </w:p>
    </w:sdtContent>
  </w:sdt>
  <w:p w14:paraId="097C9234" w14:textId="77777777" w:rsidR="00CA315D" w:rsidRDefault="00CA31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D22C" w14:textId="77777777" w:rsidR="00C12A06" w:rsidRDefault="00C12A06" w:rsidP="00091E5E">
      <w:pPr>
        <w:spacing w:after="0" w:line="240" w:lineRule="auto"/>
      </w:pPr>
      <w:r>
        <w:separator/>
      </w:r>
    </w:p>
  </w:footnote>
  <w:footnote w:type="continuationSeparator" w:id="0">
    <w:p w14:paraId="38544CC7" w14:textId="77777777" w:rsidR="00C12A06" w:rsidRDefault="00C12A06" w:rsidP="0009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21AE0" w14:textId="51A5CADB" w:rsidR="00D4157C" w:rsidRDefault="00D4157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06406BA" wp14:editId="587787A4">
          <wp:simplePos x="0" y="0"/>
          <wp:positionH relativeFrom="page">
            <wp:posOffset>-205740</wp:posOffset>
          </wp:positionH>
          <wp:positionV relativeFrom="paragraph">
            <wp:posOffset>-648335</wp:posOffset>
          </wp:positionV>
          <wp:extent cx="7686040" cy="108718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040" cy="1087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0053"/>
    <w:multiLevelType w:val="hybridMultilevel"/>
    <w:tmpl w:val="BEFA314A"/>
    <w:lvl w:ilvl="0" w:tplc="2A4E6D34">
      <w:start w:val="1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9FE"/>
    <w:multiLevelType w:val="hybridMultilevel"/>
    <w:tmpl w:val="96BE8208"/>
    <w:lvl w:ilvl="0" w:tplc="8196F682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F6ACD65E">
      <w:start w:val="1"/>
      <w:numFmt w:val="lowerLetter"/>
      <w:lvlText w:val="%2)"/>
      <w:lvlJc w:val="left"/>
      <w:pPr>
        <w:ind w:left="1490" w:hanging="360"/>
      </w:pPr>
      <w:rPr>
        <w:rFonts w:ascii="Source Sans Pro" w:eastAsiaTheme="minorHAnsi" w:hAnsi="Source Sans Pro" w:cs="Times New Roman"/>
      </w:rPr>
    </w:lvl>
    <w:lvl w:ilvl="2" w:tplc="0816001B">
      <w:start w:val="1"/>
      <w:numFmt w:val="lowerRoman"/>
      <w:lvlText w:val="%3."/>
      <w:lvlJc w:val="right"/>
      <w:pPr>
        <w:ind w:left="2210" w:hanging="180"/>
      </w:pPr>
    </w:lvl>
    <w:lvl w:ilvl="3" w:tplc="0816000F">
      <w:start w:val="1"/>
      <w:numFmt w:val="decimal"/>
      <w:lvlText w:val="%4."/>
      <w:lvlJc w:val="left"/>
      <w:pPr>
        <w:ind w:left="2930" w:hanging="360"/>
      </w:pPr>
    </w:lvl>
    <w:lvl w:ilvl="4" w:tplc="08160019">
      <w:start w:val="1"/>
      <w:numFmt w:val="lowerLetter"/>
      <w:lvlText w:val="%5."/>
      <w:lvlJc w:val="left"/>
      <w:pPr>
        <w:ind w:left="3650" w:hanging="360"/>
      </w:pPr>
    </w:lvl>
    <w:lvl w:ilvl="5" w:tplc="0816001B">
      <w:start w:val="1"/>
      <w:numFmt w:val="lowerRoman"/>
      <w:lvlText w:val="%6."/>
      <w:lvlJc w:val="right"/>
      <w:pPr>
        <w:ind w:left="4370" w:hanging="180"/>
      </w:pPr>
    </w:lvl>
    <w:lvl w:ilvl="6" w:tplc="0816000F">
      <w:start w:val="1"/>
      <w:numFmt w:val="decimal"/>
      <w:lvlText w:val="%7."/>
      <w:lvlJc w:val="left"/>
      <w:pPr>
        <w:ind w:left="5090" w:hanging="360"/>
      </w:pPr>
    </w:lvl>
    <w:lvl w:ilvl="7" w:tplc="08160019">
      <w:start w:val="1"/>
      <w:numFmt w:val="lowerLetter"/>
      <w:lvlText w:val="%8."/>
      <w:lvlJc w:val="left"/>
      <w:pPr>
        <w:ind w:left="5810" w:hanging="360"/>
      </w:pPr>
    </w:lvl>
    <w:lvl w:ilvl="8" w:tplc="0816001B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36E07D3"/>
    <w:multiLevelType w:val="hybridMultilevel"/>
    <w:tmpl w:val="676AAC3C"/>
    <w:lvl w:ilvl="0" w:tplc="ECD06F82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6FF0"/>
    <w:multiLevelType w:val="hybridMultilevel"/>
    <w:tmpl w:val="F6F00CA4"/>
    <w:lvl w:ilvl="0" w:tplc="75360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6FF6"/>
    <w:multiLevelType w:val="hybridMultilevel"/>
    <w:tmpl w:val="EFC4D272"/>
    <w:lvl w:ilvl="0" w:tplc="ED9C2D1A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7EFB"/>
    <w:multiLevelType w:val="hybridMultilevel"/>
    <w:tmpl w:val="89D2AB84"/>
    <w:lvl w:ilvl="0" w:tplc="05329ED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E4688"/>
    <w:multiLevelType w:val="hybridMultilevel"/>
    <w:tmpl w:val="AA1A162C"/>
    <w:lvl w:ilvl="0" w:tplc="FACAE5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9B2594"/>
    <w:multiLevelType w:val="hybridMultilevel"/>
    <w:tmpl w:val="8BDAB124"/>
    <w:lvl w:ilvl="0" w:tplc="D2D6E1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37E5D"/>
    <w:multiLevelType w:val="hybridMultilevel"/>
    <w:tmpl w:val="22FC9630"/>
    <w:lvl w:ilvl="0" w:tplc="5A248B86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E26D52"/>
    <w:multiLevelType w:val="hybridMultilevel"/>
    <w:tmpl w:val="12EC3C0E"/>
    <w:lvl w:ilvl="0" w:tplc="5290EE7E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BA2941"/>
    <w:multiLevelType w:val="hybridMultilevel"/>
    <w:tmpl w:val="39D2BA24"/>
    <w:lvl w:ilvl="0" w:tplc="BA887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30"/>
    <w:rsid w:val="000005A5"/>
    <w:rsid w:val="00031630"/>
    <w:rsid w:val="0003442E"/>
    <w:rsid w:val="00091E5E"/>
    <w:rsid w:val="0009563C"/>
    <w:rsid w:val="00097491"/>
    <w:rsid w:val="000D4151"/>
    <w:rsid w:val="000F782E"/>
    <w:rsid w:val="001003BC"/>
    <w:rsid w:val="00114A93"/>
    <w:rsid w:val="001638B4"/>
    <w:rsid w:val="00195790"/>
    <w:rsid w:val="001A788F"/>
    <w:rsid w:val="001C3E64"/>
    <w:rsid w:val="002151FF"/>
    <w:rsid w:val="00217C8D"/>
    <w:rsid w:val="00253B42"/>
    <w:rsid w:val="002623B3"/>
    <w:rsid w:val="002759A3"/>
    <w:rsid w:val="002B08CD"/>
    <w:rsid w:val="002E2384"/>
    <w:rsid w:val="002F6CD7"/>
    <w:rsid w:val="002F7C4D"/>
    <w:rsid w:val="00335F17"/>
    <w:rsid w:val="00342D89"/>
    <w:rsid w:val="00356AC8"/>
    <w:rsid w:val="00374DE7"/>
    <w:rsid w:val="00384BCD"/>
    <w:rsid w:val="00387DC1"/>
    <w:rsid w:val="003E51AC"/>
    <w:rsid w:val="003F6A60"/>
    <w:rsid w:val="00446602"/>
    <w:rsid w:val="00446A12"/>
    <w:rsid w:val="00456E42"/>
    <w:rsid w:val="00485977"/>
    <w:rsid w:val="0048667B"/>
    <w:rsid w:val="004D644E"/>
    <w:rsid w:val="004D66DB"/>
    <w:rsid w:val="004E6BB6"/>
    <w:rsid w:val="0050332B"/>
    <w:rsid w:val="00503B96"/>
    <w:rsid w:val="00510D4D"/>
    <w:rsid w:val="00511FCF"/>
    <w:rsid w:val="005379D1"/>
    <w:rsid w:val="00557BB2"/>
    <w:rsid w:val="0057140C"/>
    <w:rsid w:val="005E0273"/>
    <w:rsid w:val="0061173F"/>
    <w:rsid w:val="006161F1"/>
    <w:rsid w:val="00623A4B"/>
    <w:rsid w:val="00640430"/>
    <w:rsid w:val="006660AE"/>
    <w:rsid w:val="00673019"/>
    <w:rsid w:val="006822EC"/>
    <w:rsid w:val="006A6325"/>
    <w:rsid w:val="006C16B7"/>
    <w:rsid w:val="006C3D0A"/>
    <w:rsid w:val="006D03DD"/>
    <w:rsid w:val="006E090D"/>
    <w:rsid w:val="007170DA"/>
    <w:rsid w:val="007576A4"/>
    <w:rsid w:val="00770DC6"/>
    <w:rsid w:val="00771F15"/>
    <w:rsid w:val="00784C5A"/>
    <w:rsid w:val="00790326"/>
    <w:rsid w:val="007941A5"/>
    <w:rsid w:val="00796340"/>
    <w:rsid w:val="007D601F"/>
    <w:rsid w:val="00817560"/>
    <w:rsid w:val="00853118"/>
    <w:rsid w:val="00862BCD"/>
    <w:rsid w:val="0086668D"/>
    <w:rsid w:val="00897586"/>
    <w:rsid w:val="008C1CE3"/>
    <w:rsid w:val="008D3752"/>
    <w:rsid w:val="008E4671"/>
    <w:rsid w:val="008F6D33"/>
    <w:rsid w:val="00926C6C"/>
    <w:rsid w:val="00940AC8"/>
    <w:rsid w:val="00967091"/>
    <w:rsid w:val="0098729D"/>
    <w:rsid w:val="009D0509"/>
    <w:rsid w:val="009F63E7"/>
    <w:rsid w:val="00A04910"/>
    <w:rsid w:val="00A150DB"/>
    <w:rsid w:val="00A22AA8"/>
    <w:rsid w:val="00A27B21"/>
    <w:rsid w:val="00A91506"/>
    <w:rsid w:val="00AA11B2"/>
    <w:rsid w:val="00AC1FCB"/>
    <w:rsid w:val="00AC5EA5"/>
    <w:rsid w:val="00AE1FA3"/>
    <w:rsid w:val="00B0035A"/>
    <w:rsid w:val="00B41B5D"/>
    <w:rsid w:val="00B46017"/>
    <w:rsid w:val="00B72F84"/>
    <w:rsid w:val="00B76316"/>
    <w:rsid w:val="00B830DE"/>
    <w:rsid w:val="00BB0ED9"/>
    <w:rsid w:val="00BB7FD2"/>
    <w:rsid w:val="00BF55A2"/>
    <w:rsid w:val="00C037F0"/>
    <w:rsid w:val="00C12A06"/>
    <w:rsid w:val="00C158C2"/>
    <w:rsid w:val="00C2173A"/>
    <w:rsid w:val="00C363B8"/>
    <w:rsid w:val="00C45DBF"/>
    <w:rsid w:val="00C727AE"/>
    <w:rsid w:val="00C928E1"/>
    <w:rsid w:val="00CA315D"/>
    <w:rsid w:val="00CA39FF"/>
    <w:rsid w:val="00CC1D83"/>
    <w:rsid w:val="00CD40C6"/>
    <w:rsid w:val="00CE68EF"/>
    <w:rsid w:val="00CF12AD"/>
    <w:rsid w:val="00D01A2A"/>
    <w:rsid w:val="00D16992"/>
    <w:rsid w:val="00D26524"/>
    <w:rsid w:val="00D31A72"/>
    <w:rsid w:val="00D32977"/>
    <w:rsid w:val="00D33E05"/>
    <w:rsid w:val="00D341DD"/>
    <w:rsid w:val="00D4157C"/>
    <w:rsid w:val="00D441D4"/>
    <w:rsid w:val="00D46D32"/>
    <w:rsid w:val="00D47CA3"/>
    <w:rsid w:val="00D760A9"/>
    <w:rsid w:val="00DA2609"/>
    <w:rsid w:val="00DA26DB"/>
    <w:rsid w:val="00DF308F"/>
    <w:rsid w:val="00DF7623"/>
    <w:rsid w:val="00E40CB0"/>
    <w:rsid w:val="00E4335A"/>
    <w:rsid w:val="00E83EFD"/>
    <w:rsid w:val="00E90492"/>
    <w:rsid w:val="00E9156A"/>
    <w:rsid w:val="00E95762"/>
    <w:rsid w:val="00EB2898"/>
    <w:rsid w:val="00EC1469"/>
    <w:rsid w:val="00EE579C"/>
    <w:rsid w:val="00EF30E3"/>
    <w:rsid w:val="00F1299D"/>
    <w:rsid w:val="00F17257"/>
    <w:rsid w:val="00F45E85"/>
    <w:rsid w:val="00F53324"/>
    <w:rsid w:val="00F70A5E"/>
    <w:rsid w:val="00F92CFF"/>
    <w:rsid w:val="00FB24BD"/>
    <w:rsid w:val="00FB6E7A"/>
    <w:rsid w:val="00FC5B96"/>
    <w:rsid w:val="00F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73B3"/>
  <w15:docId w15:val="{CC3AA3D0-91BD-44AE-B61F-541BB451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s,Paragraphe  revu,References,Paragraphe de liste PBLH,Paragraphe de liste1,Paragraphe de liste11,L_4,Paragraphe de liste4"/>
    <w:basedOn w:val="Normal"/>
    <w:link w:val="PargrafodaListaCarter"/>
    <w:uiPriority w:val="34"/>
    <w:qFormat/>
    <w:rsid w:val="00031630"/>
    <w:pPr>
      <w:ind w:left="720"/>
      <w:contextualSpacing/>
    </w:pPr>
  </w:style>
  <w:style w:type="table" w:styleId="Tabelacomgrelha">
    <w:name w:val="Table Grid"/>
    <w:basedOn w:val="Tabelanormal"/>
    <w:uiPriority w:val="39"/>
    <w:rsid w:val="000F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CD40C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0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05A5"/>
    <w:rPr>
      <w:rFonts w:ascii="Segoe UI" w:hAnsi="Segoe UI" w:cs="Segoe UI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39"/>
    <w:rsid w:val="00F9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F9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91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1E5E"/>
  </w:style>
  <w:style w:type="paragraph" w:styleId="Rodap">
    <w:name w:val="footer"/>
    <w:basedOn w:val="Normal"/>
    <w:link w:val="RodapCarter"/>
    <w:uiPriority w:val="99"/>
    <w:unhideWhenUsed/>
    <w:rsid w:val="00091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1E5E"/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"/>
    <w:link w:val="PargrafodaLista"/>
    <w:uiPriority w:val="34"/>
    <w:locked/>
    <w:rsid w:val="006C16B7"/>
  </w:style>
  <w:style w:type="table" w:customStyle="1" w:styleId="TableGrid">
    <w:name w:val="TableGrid"/>
    <w:rsid w:val="00E4335A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guasLPLF02me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APUB / Ana Matilde Silva Sousa</cp:lastModifiedBy>
  <cp:revision>2</cp:revision>
  <cp:lastPrinted>2020-11-12T10:06:00Z</cp:lastPrinted>
  <dcterms:created xsi:type="dcterms:W3CDTF">2021-01-14T16:10:00Z</dcterms:created>
  <dcterms:modified xsi:type="dcterms:W3CDTF">2021-01-14T16:10:00Z</dcterms:modified>
</cp:coreProperties>
</file>